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5A" w:rsidRDefault="0083109E" w:rsidP="0083109E">
      <w:pPr>
        <w:jc w:val="center"/>
      </w:pPr>
      <w:bookmarkStart w:id="0" w:name="_GoBack"/>
      <w:r>
        <w:t xml:space="preserve">VIDEOS CURTOS SOBRE USO DO SIMC </w:t>
      </w:r>
    </w:p>
    <w:p w:rsidR="00492F5A" w:rsidRDefault="00492F5A" w:rsidP="00492F5A">
      <w:pPr>
        <w:spacing w:after="0"/>
      </w:pPr>
      <w:r>
        <w:t>INTRODUÇÃO:</w:t>
      </w:r>
      <w:proofErr w:type="gramStart"/>
      <w:r>
        <w:t xml:space="preserve"> </w:t>
      </w:r>
      <w:r w:rsidR="00F82DB7">
        <w:t xml:space="preserve"> </w:t>
      </w:r>
      <w:proofErr w:type="gramEnd"/>
      <w:r w:rsidR="00F82DB7">
        <w:t xml:space="preserve">SIMC- </w:t>
      </w:r>
      <w:r>
        <w:t xml:space="preserve">SISTEMA DE MONITORAMENTO CLINICO DE PESSOAS COM HIV </w:t>
      </w:r>
    </w:p>
    <w:p w:rsidR="00492F5A" w:rsidRDefault="00E719C0" w:rsidP="00492F5A">
      <w:pPr>
        <w:spacing w:after="0"/>
      </w:pPr>
      <w:hyperlink r:id="rId5" w:history="1">
        <w:r w:rsidRPr="00EF779C">
          <w:rPr>
            <w:rStyle w:val="Hyperlink"/>
          </w:rPr>
          <w:t>https://www.youtube.com/watch?v=wu5HZOXG_C8&amp;list=PLNRDscZh5UMH-Lx_I-AVdPWK0eB9QuadM&amp;index=1</w:t>
        </w:r>
      </w:hyperlink>
    </w:p>
    <w:p w:rsidR="00492F5A" w:rsidRDefault="00492F5A" w:rsidP="00492F5A">
      <w:pPr>
        <w:spacing w:after="0"/>
      </w:pPr>
    </w:p>
    <w:p w:rsidR="00492F5A" w:rsidRDefault="00492F5A" w:rsidP="00492F5A">
      <w:pPr>
        <w:spacing w:after="0"/>
      </w:pPr>
      <w:r>
        <w:t xml:space="preserve">INTRODUÇÃO: </w:t>
      </w:r>
      <w:r w:rsidR="00F82DB7">
        <w:t xml:space="preserve">SIMC - </w:t>
      </w:r>
      <w:r>
        <w:t xml:space="preserve">USUÁRIOS E FORMAS DE ACESSO </w:t>
      </w:r>
      <w:proofErr w:type="gramStart"/>
      <w:r>
        <w:t xml:space="preserve">( </w:t>
      </w:r>
      <w:proofErr w:type="gramEnd"/>
      <w:r>
        <w:t xml:space="preserve">SEGUNDA PARTE ) </w:t>
      </w:r>
    </w:p>
    <w:p w:rsidR="00E719C0" w:rsidRDefault="00E719C0" w:rsidP="00492F5A">
      <w:pPr>
        <w:spacing w:after="0"/>
      </w:pPr>
      <w:hyperlink r:id="rId6" w:history="1">
        <w:r w:rsidRPr="00EF779C">
          <w:rPr>
            <w:rStyle w:val="Hyperlink"/>
          </w:rPr>
          <w:t>https://www.youtube.com/watch?v=vlm0U8eEqrk&amp;list=PLNRDscZh5UMH-Lx_I-AVdPWK0eB9QuadM&amp;index=2</w:t>
        </w:r>
      </w:hyperlink>
    </w:p>
    <w:p w:rsidR="00492F5A" w:rsidRDefault="00492F5A"/>
    <w:p w:rsidR="00492F5A" w:rsidRDefault="00492F5A" w:rsidP="00F82DB7">
      <w:pPr>
        <w:spacing w:after="0"/>
      </w:pPr>
      <w:r>
        <w:t xml:space="preserve">INFORMAÇÕES: </w:t>
      </w:r>
      <w:r w:rsidR="00F82DB7">
        <w:t xml:space="preserve">SIMC - </w:t>
      </w:r>
      <w:r>
        <w:t>COMPARTILHAMENTO DE ORIENTAÇÕES REFERENTE AO SISTEMA</w:t>
      </w:r>
    </w:p>
    <w:p w:rsidR="00E719C0" w:rsidRDefault="00E719C0" w:rsidP="00F82DB7">
      <w:pPr>
        <w:spacing w:after="0"/>
      </w:pPr>
      <w:hyperlink r:id="rId7" w:history="1">
        <w:r w:rsidRPr="00EF779C">
          <w:rPr>
            <w:rStyle w:val="Hyperlink"/>
          </w:rPr>
          <w:t>https://www.youtube.com/watch?v=F9QXByxZTaw&amp;list=PLNRDscZh5UMH-Lx_I-AVdPWK0eB9QuadM&amp;index=3</w:t>
        </w:r>
      </w:hyperlink>
    </w:p>
    <w:p w:rsidR="00F82DB7" w:rsidRDefault="00F82DB7" w:rsidP="00F82DB7">
      <w:pPr>
        <w:spacing w:after="0"/>
      </w:pPr>
    </w:p>
    <w:p w:rsidR="00F82DB7" w:rsidRDefault="00F82DB7" w:rsidP="00F82DB7">
      <w:pPr>
        <w:spacing w:after="0"/>
      </w:pPr>
      <w:r>
        <w:t>MONITORAMENTO GAP DE TRATAMENTO – SIMC</w:t>
      </w:r>
    </w:p>
    <w:p w:rsidR="00E719C0" w:rsidRDefault="00E719C0">
      <w:hyperlink r:id="rId8" w:history="1">
        <w:r w:rsidRPr="00EF779C">
          <w:rPr>
            <w:rStyle w:val="Hyperlink"/>
          </w:rPr>
          <w:t>https://www.youtube.com/watch?v=QF6yED3J1js&amp;list=PLNRDscZh5UMH-Lx_I-AVdPWK0eB9QuadM&amp;index=4</w:t>
        </w:r>
      </w:hyperlink>
    </w:p>
    <w:p w:rsidR="00F82DB7" w:rsidRDefault="00F82DB7" w:rsidP="00F82DB7">
      <w:pPr>
        <w:spacing w:after="0"/>
      </w:pPr>
      <w:r>
        <w:t>RELATÓRIO CAP DE TRATAMENTO - SIMC</w:t>
      </w:r>
    </w:p>
    <w:p w:rsidR="00E719C0" w:rsidRDefault="00E719C0" w:rsidP="00F82DB7">
      <w:pPr>
        <w:spacing w:after="0"/>
      </w:pPr>
      <w:hyperlink r:id="rId9" w:history="1">
        <w:r w:rsidRPr="00EF779C">
          <w:rPr>
            <w:rStyle w:val="Hyperlink"/>
          </w:rPr>
          <w:t>https://www.youtube.com/watch?v=fIBmOwgmEyc&amp;list=PLNRDscZh5UMH-Lx_I-AVdPWK0eB9QuadM&amp;index=5</w:t>
        </w:r>
      </w:hyperlink>
    </w:p>
    <w:p w:rsidR="00F82DB7" w:rsidRDefault="00F82DB7"/>
    <w:p w:rsidR="00F82DB7" w:rsidRDefault="00F82DB7" w:rsidP="00F82DB7">
      <w:pPr>
        <w:spacing w:after="0"/>
      </w:pPr>
      <w:r>
        <w:t xml:space="preserve">RELATÓRIO DE CARGA VIRAL </w:t>
      </w:r>
      <w:proofErr w:type="gramStart"/>
      <w:r>
        <w:t>APROVADO ,</w:t>
      </w:r>
      <w:proofErr w:type="gramEnd"/>
      <w:r>
        <w:t xml:space="preserve"> LOGIN , PERFIL FALE CONOSCO - SIMC</w:t>
      </w:r>
    </w:p>
    <w:p w:rsidR="00E719C0" w:rsidRDefault="00E719C0" w:rsidP="00F82DB7">
      <w:pPr>
        <w:spacing w:after="0"/>
      </w:pPr>
      <w:hyperlink r:id="rId10" w:history="1">
        <w:r w:rsidRPr="00EF779C">
          <w:rPr>
            <w:rStyle w:val="Hyperlink"/>
          </w:rPr>
          <w:t>https://www.youtube.com/watch?v=cDnfWaYFL3g&amp;list=PLNRDscZh5UMH-Lx_I-AVdPWK0eB9QuadM&amp;index=6</w:t>
        </w:r>
      </w:hyperlink>
    </w:p>
    <w:bookmarkEnd w:id="0"/>
    <w:p w:rsidR="00E719C0" w:rsidRDefault="00E719C0"/>
    <w:sectPr w:rsidR="00E719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C0"/>
    <w:rsid w:val="00492F5A"/>
    <w:rsid w:val="0083109E"/>
    <w:rsid w:val="009D13E3"/>
    <w:rsid w:val="00E719C0"/>
    <w:rsid w:val="00F8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719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71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F6yED3J1js&amp;list=PLNRDscZh5UMH-Lx_I-AVdPWK0eB9QuadM&amp;index=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9QXByxZTaw&amp;list=PLNRDscZh5UMH-Lx_I-AVdPWK0eB9QuadM&amp;index=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lm0U8eEqrk&amp;list=PLNRDscZh5UMH-Lx_I-AVdPWK0eB9QuadM&amp;index=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wu5HZOXG_C8&amp;list=PLNRDscZh5UMH-Lx_I-AVdPWK0eB9QuadM&amp;index=1" TargetMode="External"/><Relationship Id="rId10" Type="http://schemas.openxmlformats.org/officeDocument/2006/relationships/hyperlink" Target="https://www.youtube.com/watch?v=cDnfWaYFL3g&amp;list=PLNRDscZh5UMH-Lx_I-AVdPWK0eB9QuadM&amp;index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IBmOwgmEyc&amp;list=PLNRDscZh5UMH-Lx_I-AVdPWK0eB9QuadM&amp;index=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CRT</dc:creator>
  <cp:lastModifiedBy>CRT</cp:lastModifiedBy>
  <cp:revision>2</cp:revision>
  <dcterms:created xsi:type="dcterms:W3CDTF">2023-07-14T12:18:00Z</dcterms:created>
  <dcterms:modified xsi:type="dcterms:W3CDTF">2023-07-14T12:18:00Z</dcterms:modified>
</cp:coreProperties>
</file>