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5EEE2" w14:textId="77777777" w:rsidR="00F50BDE" w:rsidRDefault="00F50BDE" w:rsidP="00701E41">
      <w:pPr>
        <w:jc w:val="right"/>
        <w:rPr>
          <w:rFonts w:ascii="Verdana" w:hAnsi="Verdana"/>
          <w:sz w:val="20"/>
          <w:szCs w:val="20"/>
        </w:rPr>
      </w:pPr>
    </w:p>
    <w:p w14:paraId="2CEA0EC6" w14:textId="77777777" w:rsidR="00F50BDE" w:rsidRDefault="00F50BDE" w:rsidP="00701E41">
      <w:pPr>
        <w:jc w:val="right"/>
        <w:rPr>
          <w:rFonts w:ascii="Verdana" w:hAnsi="Verdana"/>
          <w:sz w:val="20"/>
          <w:szCs w:val="20"/>
        </w:rPr>
      </w:pPr>
    </w:p>
    <w:p w14:paraId="2A457E07" w14:textId="77777777" w:rsidR="00DE24F2" w:rsidRDefault="00DE24F2" w:rsidP="00701E41">
      <w:pPr>
        <w:jc w:val="right"/>
        <w:rPr>
          <w:rFonts w:ascii="Verdana" w:hAnsi="Verdana"/>
          <w:sz w:val="20"/>
          <w:szCs w:val="20"/>
        </w:rPr>
      </w:pPr>
    </w:p>
    <w:p w14:paraId="47009095" w14:textId="77777777" w:rsidR="00656E92" w:rsidRDefault="00656E92" w:rsidP="00701E41">
      <w:pPr>
        <w:jc w:val="right"/>
        <w:rPr>
          <w:rFonts w:ascii="Verdana" w:hAnsi="Verdana"/>
          <w:sz w:val="20"/>
          <w:szCs w:val="20"/>
        </w:rPr>
      </w:pPr>
    </w:p>
    <w:p w14:paraId="7BB78D40" w14:textId="77777777" w:rsidR="00656E92" w:rsidRDefault="00656E92" w:rsidP="00701E41">
      <w:pPr>
        <w:jc w:val="right"/>
        <w:rPr>
          <w:rFonts w:ascii="Verdana" w:hAnsi="Verdana"/>
          <w:sz w:val="20"/>
          <w:szCs w:val="20"/>
        </w:rPr>
      </w:pPr>
    </w:p>
    <w:p w14:paraId="4BB2CA62" w14:textId="77777777" w:rsidR="00DE24F2" w:rsidRP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  <w:r w:rsidRPr="00DE24F2">
        <w:rPr>
          <w:rFonts w:ascii="Verdana" w:hAnsi="Verdana" w:cs="Arial"/>
          <w:b/>
          <w:sz w:val="20"/>
          <w:szCs w:val="20"/>
        </w:rPr>
        <w:t>CENTRO DE FORMAÇÃO DE RECURSOS HUMANOS PARA O SUS/SP</w:t>
      </w:r>
    </w:p>
    <w:p w14:paraId="250AEE71" w14:textId="77777777" w:rsidR="00DE24F2" w:rsidRP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</w:p>
    <w:p w14:paraId="2F6A1A8D" w14:textId="77777777" w:rsid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</w:p>
    <w:p w14:paraId="1489613A" w14:textId="77777777" w:rsidR="00DE24F2" w:rsidRP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</w:p>
    <w:p w14:paraId="7563A4EA" w14:textId="77777777" w:rsidR="00DE24F2" w:rsidRP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</w:p>
    <w:p w14:paraId="0ABAA3B7" w14:textId="77777777" w:rsidR="00DE24F2" w:rsidRPr="00DE24F2" w:rsidRDefault="00DE24F2" w:rsidP="00DE24F2">
      <w:pPr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 w:rsidRPr="00DE24F2">
        <w:rPr>
          <w:rFonts w:ascii="Verdana" w:hAnsi="Verdana" w:cs="Arial"/>
          <w:b/>
          <w:sz w:val="20"/>
          <w:szCs w:val="20"/>
        </w:rPr>
        <w:t>PROTOCOLO DE ENTREGA DE TCC</w:t>
      </w:r>
    </w:p>
    <w:p w14:paraId="35275CF4" w14:textId="77777777" w:rsidR="00DE24F2" w:rsidRPr="00DE24F2" w:rsidRDefault="00DE24F2" w:rsidP="00DE24F2">
      <w:pPr>
        <w:jc w:val="both"/>
        <w:rPr>
          <w:rFonts w:ascii="Verdana" w:hAnsi="Verdana" w:cs="Arial"/>
          <w:sz w:val="20"/>
          <w:szCs w:val="20"/>
        </w:rPr>
      </w:pPr>
    </w:p>
    <w:p w14:paraId="4225BC54" w14:textId="77777777" w:rsidR="00DE24F2" w:rsidRPr="00DE24F2" w:rsidRDefault="00DE24F2" w:rsidP="00DE24F2">
      <w:pPr>
        <w:jc w:val="both"/>
        <w:rPr>
          <w:rFonts w:ascii="Verdana" w:hAnsi="Verdana" w:cs="Arial"/>
          <w:sz w:val="20"/>
          <w:szCs w:val="20"/>
        </w:rPr>
      </w:pPr>
    </w:p>
    <w:p w14:paraId="3CB6CB7E" w14:textId="77777777" w:rsidR="00DE24F2" w:rsidRPr="00DE24F2" w:rsidRDefault="00DE24F2" w:rsidP="00DE24F2">
      <w:pPr>
        <w:jc w:val="both"/>
        <w:rPr>
          <w:rFonts w:ascii="Verdana" w:hAnsi="Verdana" w:cs="Arial"/>
          <w:sz w:val="20"/>
          <w:szCs w:val="20"/>
        </w:rPr>
      </w:pPr>
      <w:r w:rsidRPr="00DE24F2">
        <w:rPr>
          <w:rFonts w:ascii="Verdana" w:hAnsi="Verdana" w:cs="Arial"/>
          <w:sz w:val="20"/>
          <w:szCs w:val="20"/>
        </w:rPr>
        <w:tab/>
      </w:r>
      <w:r w:rsidRPr="00DE24F2">
        <w:rPr>
          <w:rFonts w:ascii="Verdana" w:hAnsi="Verdana" w:cs="Arial"/>
          <w:sz w:val="20"/>
          <w:szCs w:val="20"/>
        </w:rPr>
        <w:tab/>
      </w:r>
      <w:r w:rsidRPr="00DE24F2">
        <w:rPr>
          <w:rFonts w:ascii="Verdana" w:hAnsi="Verdana" w:cs="Arial"/>
          <w:sz w:val="20"/>
          <w:szCs w:val="20"/>
        </w:rPr>
        <w:tab/>
      </w:r>
      <w:r w:rsidRPr="00DE24F2">
        <w:rPr>
          <w:rFonts w:ascii="Verdana" w:hAnsi="Verdana" w:cs="Arial"/>
          <w:sz w:val="20"/>
          <w:szCs w:val="20"/>
        </w:rPr>
        <w:tab/>
      </w:r>
      <w:r w:rsidRPr="00DE24F2">
        <w:rPr>
          <w:rFonts w:ascii="Verdana" w:hAnsi="Verdana" w:cs="Arial"/>
          <w:sz w:val="20"/>
          <w:szCs w:val="20"/>
        </w:rPr>
        <w:tab/>
      </w:r>
    </w:p>
    <w:p w14:paraId="4BA9669B" w14:textId="77777777" w:rsidR="00DE24F2" w:rsidRPr="00DE24F2" w:rsidRDefault="00DE24F2" w:rsidP="00DE24F2">
      <w:pPr>
        <w:ind w:right="707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3"/>
      </w:tblGrid>
      <w:tr w:rsidR="00DE24F2" w:rsidRPr="00DE24F2" w14:paraId="6DDD92BD" w14:textId="77777777" w:rsidTr="00663832">
        <w:trPr>
          <w:cantSplit/>
          <w:trHeight w:val="2263"/>
        </w:trPr>
        <w:tc>
          <w:tcPr>
            <w:tcW w:w="7943" w:type="dxa"/>
          </w:tcPr>
          <w:p w14:paraId="3CD22D3D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DE24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ALUNO:__________________________________________</w:t>
            </w:r>
          </w:p>
          <w:p w14:paraId="661E4A56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3316A287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DE24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UNIDADE:________________________________________</w:t>
            </w:r>
          </w:p>
          <w:p w14:paraId="0665F45B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105BFC56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DE24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CURSO:__________________________________________</w:t>
            </w:r>
          </w:p>
          <w:p w14:paraId="33EC2857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5D454D2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  <w:r w:rsidRPr="00DE24F2"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  <w:t>DATA:______________________________</w:t>
            </w:r>
          </w:p>
          <w:p w14:paraId="3DC6AD25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09ED2868" w14:textId="77777777" w:rsidR="00DE24F2" w:rsidRPr="00DE24F2" w:rsidRDefault="00DE24F2" w:rsidP="0011332A">
            <w:pPr>
              <w:pStyle w:val="Cabealho"/>
              <w:spacing w:line="360" w:lineRule="atLeast"/>
              <w:ind w:firstLine="1134"/>
              <w:rPr>
                <w:rFonts w:ascii="Verdana" w:hAnsi="Verdana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6EBD43C3" w14:textId="77777777" w:rsidR="00DE24F2" w:rsidRPr="00DE24F2" w:rsidRDefault="00DE24F2" w:rsidP="0011332A">
            <w:pPr>
              <w:pStyle w:val="Cabealho"/>
              <w:spacing w:line="360" w:lineRule="atLeast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E24F2" w:rsidRPr="00DE24F2" w14:paraId="340AF365" w14:textId="77777777" w:rsidTr="00663832">
        <w:trPr>
          <w:cantSplit/>
          <w:trHeight w:val="1860"/>
        </w:trPr>
        <w:tc>
          <w:tcPr>
            <w:tcW w:w="7943" w:type="dxa"/>
          </w:tcPr>
          <w:p w14:paraId="68534316" w14:textId="77777777" w:rsidR="0011332A" w:rsidRDefault="00DE24F2" w:rsidP="00663832">
            <w:pPr>
              <w:pStyle w:val="Cabealho"/>
              <w:spacing w:line="360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E24F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14:paraId="5D418885" w14:textId="77777777" w:rsidR="00DE24F2" w:rsidRPr="00DE24F2" w:rsidRDefault="00DE24F2" w:rsidP="00663832">
            <w:pPr>
              <w:pStyle w:val="Cabealho"/>
              <w:spacing w:line="360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E24F2">
              <w:rPr>
                <w:rFonts w:ascii="Verdana" w:hAnsi="Verdana" w:cs="Arial"/>
                <w:sz w:val="20"/>
                <w:szCs w:val="20"/>
              </w:rPr>
              <w:t xml:space="preserve">                                                                </w:t>
            </w:r>
          </w:p>
          <w:p w14:paraId="361F34E0" w14:textId="6BE1CDEC" w:rsidR="00DE24F2" w:rsidRPr="00DE24F2" w:rsidRDefault="00D8704C" w:rsidP="00663832">
            <w:pPr>
              <w:pStyle w:val="Cabealho"/>
              <w:spacing w:line="360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    </w:t>
            </w:r>
            <w:r w:rsidR="00DE24F2" w:rsidRPr="00DE24F2">
              <w:rPr>
                <w:rFonts w:ascii="Verdana" w:hAnsi="Verdana" w:cs="Arial"/>
                <w:sz w:val="20"/>
                <w:szCs w:val="20"/>
              </w:rPr>
              <w:t>RECEBIDO POR:____________________________________________</w:t>
            </w:r>
          </w:p>
          <w:p w14:paraId="663C580E" w14:textId="736AD3DA" w:rsidR="00DE24F2" w:rsidRPr="00DE24F2" w:rsidRDefault="00DE24F2" w:rsidP="00663832">
            <w:pPr>
              <w:pStyle w:val="Cabealho"/>
              <w:spacing w:line="360" w:lineRule="atLeas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E24F2">
              <w:rPr>
                <w:rFonts w:ascii="Verdana" w:hAnsi="Verdana" w:cs="Arial"/>
                <w:sz w:val="20"/>
                <w:szCs w:val="20"/>
              </w:rPr>
              <w:t xml:space="preserve">                             </w:t>
            </w:r>
            <w:r w:rsidR="00D8704C">
              <w:rPr>
                <w:rFonts w:ascii="Verdana" w:hAnsi="Verdana" w:cs="Arial"/>
                <w:sz w:val="20"/>
                <w:szCs w:val="20"/>
              </w:rPr>
              <w:t xml:space="preserve">            </w:t>
            </w:r>
            <w:r w:rsidRPr="00DE24F2">
              <w:rPr>
                <w:rFonts w:ascii="Verdana" w:hAnsi="Verdana" w:cs="Arial"/>
                <w:sz w:val="20"/>
                <w:szCs w:val="20"/>
              </w:rPr>
              <w:t xml:space="preserve">NOME – ASSINATURA - CARIMBO             </w:t>
            </w:r>
          </w:p>
        </w:tc>
      </w:tr>
    </w:tbl>
    <w:p w14:paraId="23282928" w14:textId="77777777" w:rsidR="004932B6" w:rsidRDefault="004932B6" w:rsidP="00656E92">
      <w:pPr>
        <w:jc w:val="right"/>
        <w:rPr>
          <w:rFonts w:ascii="Verdana" w:hAnsi="Verdana"/>
          <w:i/>
          <w:sz w:val="20"/>
          <w:szCs w:val="20"/>
        </w:rPr>
      </w:pPr>
    </w:p>
    <w:sectPr w:rsidR="004932B6" w:rsidSect="00F50BDE">
      <w:headerReference w:type="default" r:id="rId7"/>
      <w:footerReference w:type="default" r:id="rId8"/>
      <w:pgSz w:w="11900" w:h="16840"/>
      <w:pgMar w:top="1134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1A983" w14:textId="77777777" w:rsidR="007B568A" w:rsidRDefault="007B568A" w:rsidP="000C175F">
      <w:r>
        <w:separator/>
      </w:r>
    </w:p>
  </w:endnote>
  <w:endnote w:type="continuationSeparator" w:id="0">
    <w:p w14:paraId="2636A11B" w14:textId="77777777" w:rsidR="007B568A" w:rsidRDefault="007B568A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58209" w14:textId="77777777" w:rsidR="0080100B" w:rsidRPr="00E8384A" w:rsidRDefault="0080100B" w:rsidP="0080100B">
    <w:pPr>
      <w:pStyle w:val="Rodap"/>
      <w:jc w:val="center"/>
      <w:rPr>
        <w:rFonts w:ascii="Arial" w:hAnsi="Arial" w:cs="Arial"/>
        <w:sz w:val="18"/>
        <w:szCs w:val="18"/>
      </w:rPr>
    </w:pPr>
    <w:r w:rsidRPr="00E8384A">
      <w:rPr>
        <w:rFonts w:ascii="Arial" w:hAnsi="Arial" w:cs="Arial"/>
        <w:sz w:val="18"/>
        <w:szCs w:val="18"/>
      </w:rPr>
      <w:t>CEFORSUS/SP</w:t>
    </w:r>
    <w:r>
      <w:rPr>
        <w:rFonts w:ascii="Arial" w:hAnsi="Arial" w:cs="Arial"/>
        <w:sz w:val="18"/>
        <w:szCs w:val="18"/>
      </w:rPr>
      <w:t xml:space="preserve"> – Recredenciamento Institucional pelo Parecer </w:t>
    </w:r>
    <w:r w:rsidRPr="00E8384A">
      <w:rPr>
        <w:rFonts w:ascii="Arial" w:hAnsi="Arial" w:cs="Arial"/>
        <w:sz w:val="18"/>
        <w:szCs w:val="18"/>
      </w:rPr>
      <w:t xml:space="preserve">CEE da </w:t>
    </w:r>
    <w:r>
      <w:rPr>
        <w:rFonts w:ascii="Arial" w:hAnsi="Arial" w:cs="Arial"/>
        <w:sz w:val="18"/>
        <w:szCs w:val="18"/>
      </w:rPr>
      <w:t>CES</w:t>
    </w:r>
    <w:r w:rsidRPr="00E8384A">
      <w:rPr>
        <w:rFonts w:ascii="Arial" w:hAnsi="Arial" w:cs="Arial"/>
        <w:sz w:val="18"/>
        <w:szCs w:val="18"/>
      </w:rPr>
      <w:t xml:space="preserve"> nº</w:t>
    </w:r>
    <w:r>
      <w:rPr>
        <w:rFonts w:ascii="Arial" w:hAnsi="Arial" w:cs="Arial"/>
        <w:sz w:val="18"/>
        <w:szCs w:val="18"/>
      </w:rPr>
      <w:t xml:space="preserve"> </w:t>
    </w:r>
    <w:r w:rsidRPr="00E8384A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62</w:t>
    </w:r>
    <w:r w:rsidRPr="00E8384A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22</w:t>
    </w:r>
    <w:r w:rsidRPr="00E8384A"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sz w:val="18"/>
        <w:szCs w:val="18"/>
      </w:rPr>
      <w:t>09</w:t>
    </w:r>
    <w:r w:rsidRPr="00E8384A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11</w:t>
    </w:r>
    <w:r w:rsidRPr="00E8384A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22 – Portaria CEE-GP495/2022 Publicado em DOE em 19/11/2022.</w:t>
    </w:r>
  </w:p>
  <w:p w14:paraId="10BA6312" w14:textId="77777777" w:rsidR="0080100B" w:rsidRPr="00E8384A" w:rsidRDefault="0080100B" w:rsidP="0080100B">
    <w:pPr>
      <w:pStyle w:val="Rodap"/>
      <w:jc w:val="center"/>
      <w:rPr>
        <w:rFonts w:ascii="Arial" w:hAnsi="Arial" w:cs="Arial"/>
        <w:sz w:val="18"/>
        <w:szCs w:val="18"/>
      </w:rPr>
    </w:pPr>
    <w:r w:rsidRPr="00E8384A">
      <w:rPr>
        <w:rFonts w:ascii="Arial" w:hAnsi="Arial" w:cs="Arial"/>
        <w:sz w:val="18"/>
        <w:szCs w:val="18"/>
      </w:rPr>
      <w:t>Rua Dona Inácia Uchôa,</w:t>
    </w:r>
    <w:r>
      <w:rPr>
        <w:rFonts w:ascii="Arial" w:hAnsi="Arial" w:cs="Arial"/>
        <w:sz w:val="18"/>
        <w:szCs w:val="18"/>
      </w:rPr>
      <w:t xml:space="preserve"> </w:t>
    </w:r>
    <w:r w:rsidRPr="00E8384A">
      <w:rPr>
        <w:rFonts w:ascii="Arial" w:hAnsi="Arial" w:cs="Arial"/>
        <w:sz w:val="18"/>
        <w:szCs w:val="18"/>
      </w:rPr>
      <w:t>574-Vila Mariana</w:t>
    </w:r>
    <w:r>
      <w:rPr>
        <w:rFonts w:ascii="Arial" w:hAnsi="Arial" w:cs="Arial"/>
        <w:sz w:val="18"/>
        <w:szCs w:val="18"/>
      </w:rPr>
      <w:t xml:space="preserve"> – CEP: 04110-021 - </w:t>
    </w:r>
    <w:r w:rsidRPr="00E8384A">
      <w:rPr>
        <w:rFonts w:ascii="Arial" w:hAnsi="Arial" w:cs="Arial"/>
        <w:sz w:val="18"/>
        <w:szCs w:val="18"/>
      </w:rPr>
      <w:t>Tel</w:t>
    </w:r>
    <w:r>
      <w:rPr>
        <w:rFonts w:ascii="Arial" w:hAnsi="Arial" w:cs="Arial"/>
        <w:sz w:val="18"/>
        <w:szCs w:val="18"/>
      </w:rPr>
      <w:t>.</w:t>
    </w:r>
    <w:r w:rsidRPr="00E8384A">
      <w:rPr>
        <w:rFonts w:ascii="Arial" w:hAnsi="Arial" w:cs="Arial"/>
        <w:sz w:val="18"/>
        <w:szCs w:val="18"/>
      </w:rPr>
      <w:t xml:space="preserve"> 5080</w:t>
    </w:r>
    <w:r>
      <w:rPr>
        <w:rFonts w:ascii="Arial" w:hAnsi="Arial" w:cs="Arial"/>
        <w:sz w:val="18"/>
        <w:szCs w:val="18"/>
      </w:rPr>
      <w:t xml:space="preserve"> </w:t>
    </w:r>
    <w:r w:rsidRPr="00E8384A">
      <w:rPr>
        <w:rFonts w:ascii="Arial" w:hAnsi="Arial" w:cs="Arial"/>
        <w:sz w:val="18"/>
        <w:szCs w:val="18"/>
      </w:rPr>
      <w:t>7400</w:t>
    </w:r>
  </w:p>
  <w:p w14:paraId="4906A31E" w14:textId="25659A84" w:rsidR="000C175F" w:rsidRPr="0080100B" w:rsidRDefault="000C175F" w:rsidP="0080100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E5089" w14:textId="77777777" w:rsidR="007B568A" w:rsidRDefault="007B568A" w:rsidP="000C175F">
      <w:r>
        <w:separator/>
      </w:r>
    </w:p>
  </w:footnote>
  <w:footnote w:type="continuationSeparator" w:id="0">
    <w:p w14:paraId="123785D0" w14:textId="77777777" w:rsidR="007B568A" w:rsidRDefault="007B568A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CF670" w14:textId="247E6F68" w:rsidR="000C175F" w:rsidRDefault="0080100B" w:rsidP="00FE1A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184B4D6" wp14:editId="34049B79">
          <wp:extent cx="933333" cy="838095"/>
          <wp:effectExtent l="0" t="0" r="635" b="635"/>
          <wp:docPr id="54165926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1659261" name="Imagem 1" descr="Desenho de personagem de desenho animad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333" cy="8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F"/>
    <w:rsid w:val="00001966"/>
    <w:rsid w:val="000C175F"/>
    <w:rsid w:val="000C40A3"/>
    <w:rsid w:val="00103439"/>
    <w:rsid w:val="0011332A"/>
    <w:rsid w:val="001A0B1A"/>
    <w:rsid w:val="00221AF9"/>
    <w:rsid w:val="002A4C2C"/>
    <w:rsid w:val="002C3B20"/>
    <w:rsid w:val="002D3B0F"/>
    <w:rsid w:val="00361563"/>
    <w:rsid w:val="0036262F"/>
    <w:rsid w:val="003664ED"/>
    <w:rsid w:val="003B73E4"/>
    <w:rsid w:val="003C1F5D"/>
    <w:rsid w:val="00417DF4"/>
    <w:rsid w:val="004932B6"/>
    <w:rsid w:val="00547789"/>
    <w:rsid w:val="005F402E"/>
    <w:rsid w:val="0065281E"/>
    <w:rsid w:val="00656E92"/>
    <w:rsid w:val="006E2EDD"/>
    <w:rsid w:val="006F30F3"/>
    <w:rsid w:val="00701E41"/>
    <w:rsid w:val="007B407D"/>
    <w:rsid w:val="007B568A"/>
    <w:rsid w:val="007E1ED8"/>
    <w:rsid w:val="0080100B"/>
    <w:rsid w:val="008137DB"/>
    <w:rsid w:val="00827096"/>
    <w:rsid w:val="008803A7"/>
    <w:rsid w:val="008E1123"/>
    <w:rsid w:val="008F20C5"/>
    <w:rsid w:val="00AB4E79"/>
    <w:rsid w:val="00AC2F0E"/>
    <w:rsid w:val="00AD45F2"/>
    <w:rsid w:val="00B11A56"/>
    <w:rsid w:val="00C9213D"/>
    <w:rsid w:val="00C96799"/>
    <w:rsid w:val="00CB186A"/>
    <w:rsid w:val="00D50473"/>
    <w:rsid w:val="00D52E3D"/>
    <w:rsid w:val="00D8704C"/>
    <w:rsid w:val="00D928BF"/>
    <w:rsid w:val="00DC16D4"/>
    <w:rsid w:val="00DC5C37"/>
    <w:rsid w:val="00DE24F2"/>
    <w:rsid w:val="00EC4B13"/>
    <w:rsid w:val="00F50BDE"/>
    <w:rsid w:val="00F805C8"/>
    <w:rsid w:val="00FC3033"/>
    <w:rsid w:val="00FD57F9"/>
    <w:rsid w:val="00FE1A54"/>
    <w:rsid w:val="00FE1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1B9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1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basedOn w:val="Fontepargpadro"/>
    <w:uiPriority w:val="99"/>
    <w:semiHidden/>
    <w:unhideWhenUsed/>
    <w:rsid w:val="00EC4B1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1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ROSELI</cp:lastModifiedBy>
  <cp:revision>7</cp:revision>
  <cp:lastPrinted>2024-01-23T12:44:00Z</cp:lastPrinted>
  <dcterms:created xsi:type="dcterms:W3CDTF">2021-03-16T16:41:00Z</dcterms:created>
  <dcterms:modified xsi:type="dcterms:W3CDTF">2024-01-23T12:54:00Z</dcterms:modified>
</cp:coreProperties>
</file>