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7E51A" w14:textId="77777777" w:rsidR="00CE385C" w:rsidRDefault="00CE385C" w:rsidP="00BF4657">
      <w:pPr>
        <w:rPr>
          <w:rFonts w:ascii="Verdana" w:hAnsi="Verdana"/>
          <w:sz w:val="20"/>
          <w:szCs w:val="20"/>
        </w:rPr>
      </w:pPr>
    </w:p>
    <w:p w14:paraId="02D8991B" w14:textId="77777777" w:rsidR="00CE385C" w:rsidRDefault="00CE385C" w:rsidP="00BF4657">
      <w:pPr>
        <w:rPr>
          <w:rFonts w:ascii="Verdana" w:hAnsi="Verdana"/>
          <w:sz w:val="20"/>
          <w:szCs w:val="20"/>
        </w:rPr>
      </w:pPr>
    </w:p>
    <w:p w14:paraId="59A7E465" w14:textId="29A990D8" w:rsidR="00F50BDE" w:rsidRDefault="00BF4657" w:rsidP="00BF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Unidade </w:t>
      </w:r>
      <w:r w:rsidR="006B3614">
        <w:rPr>
          <w:rFonts w:ascii="Verdana" w:hAnsi="Verdana"/>
          <w:sz w:val="20"/>
          <w:szCs w:val="20"/>
        </w:rPr>
        <w:t>Didática</w:t>
      </w:r>
      <w:bookmarkStart w:id="0" w:name="_GoBack"/>
      <w:bookmarkEnd w:id="0"/>
      <w:r>
        <w:rPr>
          <w:rFonts w:ascii="Verdana" w:hAnsi="Verdana"/>
          <w:sz w:val="20"/>
          <w:szCs w:val="20"/>
        </w:rPr>
        <w:t>:____________________________________________</w:t>
      </w:r>
    </w:p>
    <w:p w14:paraId="18F1EAD5" w14:textId="77777777" w:rsidR="00BF4657" w:rsidRDefault="00BF4657" w:rsidP="00701E41">
      <w:pPr>
        <w:jc w:val="right"/>
        <w:rPr>
          <w:rFonts w:ascii="Verdana" w:hAnsi="Verdana"/>
          <w:sz w:val="20"/>
          <w:szCs w:val="20"/>
        </w:rPr>
      </w:pPr>
    </w:p>
    <w:tbl>
      <w:tblPr>
        <w:tblStyle w:val="Tabelacomgrade5"/>
        <w:tblW w:w="9635" w:type="dxa"/>
        <w:tblInd w:w="-313" w:type="dxa"/>
        <w:tblLook w:val="04A0" w:firstRow="1" w:lastRow="0" w:firstColumn="1" w:lastColumn="0" w:noHBand="0" w:noVBand="1"/>
      </w:tblPr>
      <w:tblGrid>
        <w:gridCol w:w="9635"/>
      </w:tblGrid>
      <w:tr w:rsidR="00BF4657" w:rsidRPr="00C160D2" w14:paraId="62A8DF47" w14:textId="77777777" w:rsidTr="004C42E0">
        <w:tc>
          <w:tcPr>
            <w:tcW w:w="9635" w:type="dxa"/>
            <w:shd w:val="pct12" w:color="auto" w:fill="auto"/>
          </w:tcPr>
          <w:p w14:paraId="13CAB5B0" w14:textId="77777777" w:rsidR="00BF4657" w:rsidRPr="00C160D2" w:rsidRDefault="00BF4657" w:rsidP="004C42E0">
            <w:pPr>
              <w:jc w:val="center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  <w:t>REQUERIMENTO GERAL</w:t>
            </w:r>
          </w:p>
        </w:tc>
      </w:tr>
    </w:tbl>
    <w:p w14:paraId="038A856E" w14:textId="77777777" w:rsidR="00BF4657" w:rsidRPr="00C160D2" w:rsidRDefault="00BF4657" w:rsidP="00BF4657">
      <w:pPr>
        <w:tabs>
          <w:tab w:val="center" w:pos="4252"/>
          <w:tab w:val="right" w:pos="8504"/>
        </w:tabs>
        <w:spacing w:before="240" w:line="360" w:lineRule="auto"/>
        <w:ind w:left="-426"/>
        <w:rPr>
          <w:rFonts w:ascii="Verdana" w:eastAsia="Calibri" w:hAnsi="Verdana" w:cs="Calibri"/>
          <w:b/>
          <w:bCs/>
          <w:noProof/>
          <w:sz w:val="20"/>
          <w:szCs w:val="20"/>
        </w:rPr>
      </w:pPr>
      <w:r w:rsidRPr="00C160D2">
        <w:rPr>
          <w:rFonts w:ascii="Verdana" w:eastAsia="Calibri" w:hAnsi="Verdana" w:cs="Calibri"/>
          <w:b/>
          <w:bCs/>
          <w:noProof/>
          <w:sz w:val="20"/>
          <w:szCs w:val="20"/>
        </w:rPr>
        <w:t>Nome _________________________</w:t>
      </w:r>
      <w:r w:rsidR="00C160D2">
        <w:rPr>
          <w:rFonts w:ascii="Verdana" w:eastAsia="Calibri" w:hAnsi="Verdana" w:cs="Calibri"/>
          <w:b/>
          <w:bCs/>
          <w:noProof/>
          <w:sz w:val="20"/>
          <w:szCs w:val="20"/>
        </w:rPr>
        <w:t xml:space="preserve">__________________________                       </w:t>
      </w:r>
      <w:r w:rsidRPr="00C160D2">
        <w:rPr>
          <w:rFonts w:ascii="Verdana" w:eastAsia="Calibri" w:hAnsi="Verdana" w:cs="Calibri"/>
          <w:b/>
          <w:bCs/>
          <w:noProof/>
          <w:sz w:val="20"/>
          <w:szCs w:val="20"/>
        </w:rPr>
        <w:t xml:space="preserve"> </w:t>
      </w:r>
      <w:r w:rsidR="00C160D2">
        <w:rPr>
          <w:rFonts w:ascii="Verdana" w:eastAsia="Calibri" w:hAnsi="Verdana" w:cs="Calibri"/>
          <w:b/>
          <w:bCs/>
          <w:noProof/>
          <w:sz w:val="20"/>
          <w:szCs w:val="20"/>
        </w:rPr>
        <w:t xml:space="preserve">Data Nascimento:  </w:t>
      </w:r>
      <w:r w:rsidRPr="00C160D2">
        <w:rPr>
          <w:rFonts w:ascii="Verdana" w:eastAsia="Calibri" w:hAnsi="Verdana" w:cs="Calibri"/>
          <w:b/>
          <w:bCs/>
          <w:noProof/>
          <w:sz w:val="20"/>
          <w:szCs w:val="20"/>
        </w:rPr>
        <w:t>___/___/_____</w:t>
      </w:r>
    </w:p>
    <w:p w14:paraId="742D903E" w14:textId="77777777" w:rsidR="00C160D2" w:rsidRDefault="00BF4657" w:rsidP="00BF4657">
      <w:pPr>
        <w:tabs>
          <w:tab w:val="center" w:pos="4252"/>
          <w:tab w:val="right" w:pos="8504"/>
        </w:tabs>
        <w:spacing w:line="360" w:lineRule="auto"/>
        <w:ind w:left="-426"/>
        <w:rPr>
          <w:rFonts w:ascii="Verdana" w:eastAsia="Calibri" w:hAnsi="Verdana" w:cs="Calibri"/>
          <w:b/>
          <w:bCs/>
          <w:noProof/>
          <w:sz w:val="20"/>
          <w:szCs w:val="20"/>
        </w:rPr>
      </w:pPr>
      <w:r w:rsidRPr="00C160D2">
        <w:rPr>
          <w:rFonts w:ascii="Verdana" w:eastAsia="Calibri" w:hAnsi="Verdana" w:cs="Calibri"/>
          <w:b/>
          <w:bCs/>
          <w:noProof/>
          <w:sz w:val="20"/>
          <w:szCs w:val="20"/>
        </w:rPr>
        <w:t>RG: ____________________, Órgão Emissor________, CPF________________</w:t>
      </w:r>
    </w:p>
    <w:p w14:paraId="13039F13" w14:textId="77777777" w:rsidR="00BF4657" w:rsidRPr="00C160D2" w:rsidRDefault="00BF4657" w:rsidP="00BF4657">
      <w:pPr>
        <w:spacing w:after="30" w:line="360" w:lineRule="auto"/>
        <w:ind w:left="-426"/>
        <w:rPr>
          <w:rFonts w:ascii="Verdana" w:eastAsia="Calibri" w:hAnsi="Verdana" w:cs="Arial"/>
          <w:b/>
          <w:bCs/>
          <w:noProof/>
          <w:sz w:val="20"/>
          <w:szCs w:val="20"/>
        </w:rPr>
      </w:pPr>
      <w:r w:rsidRPr="00C160D2">
        <w:rPr>
          <w:rFonts w:ascii="Verdana" w:eastAsia="Calibri" w:hAnsi="Verdana" w:cs="Arial"/>
          <w:b/>
          <w:bCs/>
          <w:noProof/>
          <w:sz w:val="20"/>
          <w:szCs w:val="20"/>
        </w:rPr>
        <w:t xml:space="preserve">Vem requerer: </w:t>
      </w:r>
    </w:p>
    <w:tbl>
      <w:tblPr>
        <w:tblStyle w:val="Tabelacomgrade5"/>
        <w:tblW w:w="9640" w:type="dxa"/>
        <w:tblInd w:w="-318" w:type="dxa"/>
        <w:tblLook w:val="04A0" w:firstRow="1" w:lastRow="0" w:firstColumn="1" w:lastColumn="0" w:noHBand="0" w:noVBand="1"/>
      </w:tblPr>
      <w:tblGrid>
        <w:gridCol w:w="512"/>
        <w:gridCol w:w="2333"/>
        <w:gridCol w:w="1847"/>
        <w:gridCol w:w="4948"/>
      </w:tblGrid>
      <w:tr w:rsidR="00BF4657" w:rsidRPr="00C160D2" w14:paraId="5C0C1299" w14:textId="77777777" w:rsidTr="004C42E0">
        <w:trPr>
          <w:trHeight w:val="1815"/>
        </w:trPr>
        <w:tc>
          <w:tcPr>
            <w:tcW w:w="4686" w:type="dxa"/>
            <w:gridSpan w:val="3"/>
          </w:tcPr>
          <w:p w14:paraId="0CFA5BD2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</w:p>
          <w:p w14:paraId="7BA13870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Declaração de Matrícula         </w:t>
            </w:r>
          </w:p>
          <w:p w14:paraId="72FF26E2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Declaração de conclusão de curso </w:t>
            </w:r>
          </w:p>
          <w:p w14:paraId="4183923B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Histórico escolar                     </w:t>
            </w:r>
          </w:p>
          <w:p w14:paraId="6F8DAB16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Cancelamento de matrícula    </w:t>
            </w:r>
          </w:p>
          <w:p w14:paraId="28E95A0A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>(   ) Compensação de ausência</w:t>
            </w:r>
          </w:p>
          <w:p w14:paraId="1B2FEC9B" w14:textId="6D7AE0AF" w:rsidR="00BF4657" w:rsidRPr="00C160D2" w:rsidRDefault="00552C03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>(   ) Desistente</w:t>
            </w:r>
          </w:p>
        </w:tc>
        <w:tc>
          <w:tcPr>
            <w:tcW w:w="4954" w:type="dxa"/>
          </w:tcPr>
          <w:p w14:paraId="1894A7EA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</w:p>
          <w:p w14:paraId="19FA78ED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Revisão de avaliação </w:t>
            </w:r>
          </w:p>
          <w:p w14:paraId="38FDE96D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Alteração de Endereço           </w:t>
            </w:r>
          </w:p>
          <w:p w14:paraId="7FF0BF74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Solicitação 2ª via de Certificado   </w:t>
            </w:r>
          </w:p>
          <w:p w14:paraId="51EDC292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>(   ) Reposição de aula</w:t>
            </w:r>
          </w:p>
          <w:p w14:paraId="294E3794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 xml:space="preserve">(   ) Trancamento de matricula                                                      </w:t>
            </w:r>
          </w:p>
          <w:p w14:paraId="38B6E8C1" w14:textId="77777777" w:rsidR="00BF4657" w:rsidRPr="00C160D2" w:rsidRDefault="00BF4657" w:rsidP="004C42E0">
            <w:pPr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>(   ) Outros requerimentos</w:t>
            </w:r>
          </w:p>
        </w:tc>
      </w:tr>
      <w:tr w:rsidR="00BF4657" w:rsidRPr="00C160D2" w14:paraId="63B24AAC" w14:textId="77777777" w:rsidTr="004C42E0">
        <w:trPr>
          <w:trHeight w:val="242"/>
        </w:trPr>
        <w:tc>
          <w:tcPr>
            <w:tcW w:w="9640" w:type="dxa"/>
            <w:gridSpan w:val="4"/>
          </w:tcPr>
          <w:p w14:paraId="5632534B" w14:textId="77777777" w:rsidR="00BF4657" w:rsidRPr="00C160D2" w:rsidRDefault="00BF4657" w:rsidP="004C42E0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  <w:t>Justificativa da solicitação e Informações Complementares:</w:t>
            </w:r>
          </w:p>
        </w:tc>
      </w:tr>
      <w:tr w:rsidR="00BF4657" w:rsidRPr="00C160D2" w14:paraId="533D07C7" w14:textId="77777777" w:rsidTr="004C42E0">
        <w:trPr>
          <w:trHeight w:val="227"/>
        </w:trPr>
        <w:tc>
          <w:tcPr>
            <w:tcW w:w="9640" w:type="dxa"/>
            <w:gridSpan w:val="4"/>
          </w:tcPr>
          <w:p w14:paraId="49E78DF0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73212EA6" w14:textId="77777777" w:rsidTr="004C42E0">
        <w:trPr>
          <w:trHeight w:val="227"/>
        </w:trPr>
        <w:tc>
          <w:tcPr>
            <w:tcW w:w="9640" w:type="dxa"/>
            <w:gridSpan w:val="4"/>
          </w:tcPr>
          <w:p w14:paraId="67604418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49B9127E" w14:textId="77777777" w:rsidTr="004C42E0">
        <w:trPr>
          <w:trHeight w:val="227"/>
        </w:trPr>
        <w:tc>
          <w:tcPr>
            <w:tcW w:w="9640" w:type="dxa"/>
            <w:gridSpan w:val="4"/>
          </w:tcPr>
          <w:p w14:paraId="5B077FA7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447E1ED5" w14:textId="77777777" w:rsidTr="004C42E0">
        <w:trPr>
          <w:trHeight w:val="242"/>
        </w:trPr>
        <w:tc>
          <w:tcPr>
            <w:tcW w:w="500" w:type="dxa"/>
            <w:vMerge w:val="restart"/>
            <w:shd w:val="pct12" w:color="auto" w:fill="auto"/>
            <w:textDirection w:val="btLr"/>
          </w:tcPr>
          <w:p w14:paraId="5C074A08" w14:textId="77777777" w:rsidR="00BF4657" w:rsidRPr="00C160D2" w:rsidRDefault="00BF4657" w:rsidP="004C42E0">
            <w:pPr>
              <w:spacing w:before="20" w:after="20"/>
              <w:ind w:left="113" w:right="113"/>
              <w:jc w:val="center"/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Cs/>
                <w:noProof/>
                <w:sz w:val="20"/>
                <w:szCs w:val="20"/>
              </w:rPr>
              <w:t>USO DA UNIDADE/CEFOR</w:t>
            </w:r>
          </w:p>
          <w:p w14:paraId="1EB00214" w14:textId="77777777" w:rsidR="00BF4657" w:rsidRPr="00C160D2" w:rsidRDefault="00BF4657" w:rsidP="004C42E0">
            <w:pPr>
              <w:spacing w:before="20" w:after="20"/>
              <w:ind w:left="113" w:right="113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14:paraId="614C85B1" w14:textId="5C68C824" w:rsidR="00BF4657" w:rsidRPr="00C160D2" w:rsidRDefault="002F7C9C" w:rsidP="004C42E0">
            <w:pPr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52F71" wp14:editId="6E660F6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151765</wp:posOffset>
                      </wp:positionV>
                      <wp:extent cx="1162685" cy="852805"/>
                      <wp:effectExtent l="7620" t="8890" r="10795" b="508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85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A5D02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INDEFERIDO ___/___/___</w:t>
                                  </w:r>
                                </w:p>
                                <w:p w14:paraId="0D8EE348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</w:t>
                                  </w:r>
                                </w:p>
                                <w:p w14:paraId="3DB1F48F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______________</w:t>
                                  </w:r>
                                </w:p>
                                <w:p w14:paraId="6EFFDCA6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0.35pt;margin-top:11.95pt;width:91.55pt;height: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">
                      <v:textbox>
                        <w:txbxContent>
                          <w:p w14:paraId="49BA5D02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INDEFERIDO ___/___/___</w:t>
                            </w:r>
                          </w:p>
                          <w:p w14:paraId="0D8EE348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  <w:p w14:paraId="3DB1F48F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</w:t>
                            </w:r>
                          </w:p>
                          <w:p w14:paraId="6EFFDCA6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Visto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1BBA1" w14:textId="12E66DA6" w:rsidR="00BF4657" w:rsidRPr="00C160D2" w:rsidRDefault="002F7C9C" w:rsidP="004C42E0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AEAFA" wp14:editId="28CB1B6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1108710</wp:posOffset>
                      </wp:positionV>
                      <wp:extent cx="1179830" cy="913130"/>
                      <wp:effectExtent l="0" t="0" r="20320" b="2032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CCEFC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DEFERIDO ___/___/___</w:t>
                                  </w:r>
                                </w:p>
                                <w:p w14:paraId="263D44DB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</w:t>
                                  </w:r>
                                </w:p>
                                <w:p w14:paraId="17875EF4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  <w:p w14:paraId="3F527581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______________</w:t>
                                  </w:r>
                                </w:p>
                                <w:p w14:paraId="5972BEE9" w14:textId="77777777" w:rsidR="00BF4657" w:rsidRDefault="00BF4657" w:rsidP="00BF465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10.1pt;margin-top:87.3pt;width:92.9pt;height: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">
                      <v:textbox>
                        <w:txbxContent>
                          <w:p w14:paraId="021CCEFC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DEFERIDO ___/___/___</w:t>
                            </w:r>
                          </w:p>
                          <w:p w14:paraId="263D44DB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  <w:p w14:paraId="17875EF4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F527581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</w:t>
                            </w:r>
                          </w:p>
                          <w:p w14:paraId="5972BEE9" w14:textId="77777777" w:rsidR="00BF4657" w:rsidRDefault="00BF4657" w:rsidP="00BF4657">
                            <w:pPr>
                              <w:spacing w:line="360" w:lineRule="auto"/>
                              <w:jc w:val="center"/>
                            </w:pPr>
                            <w:r>
                              <w:t>Visto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2"/>
            <w:shd w:val="pct12" w:color="auto" w:fill="auto"/>
          </w:tcPr>
          <w:p w14:paraId="7077F1A4" w14:textId="77777777" w:rsidR="00BF4657" w:rsidRPr="00C160D2" w:rsidRDefault="00BF4657" w:rsidP="004C42E0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  <w:t>OBSERVAÇÕES</w:t>
            </w:r>
          </w:p>
        </w:tc>
      </w:tr>
      <w:tr w:rsidR="00BF4657" w:rsidRPr="00C160D2" w14:paraId="5E73FA96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3571ADC4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6524109E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339E6420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  <w:t xml:space="preserve">Requerimento Nº </w:t>
            </w:r>
          </w:p>
        </w:tc>
      </w:tr>
      <w:tr w:rsidR="00BF4657" w:rsidRPr="00C160D2" w14:paraId="5C2E7862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226139F7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06F97AAC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2BE3C5F8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4047873B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7DCD37C4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44E1572F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13DA7F04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2AD515C3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131BC6EA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2BAAC8BD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51E3CA4F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7602243A" w14:textId="77777777" w:rsidTr="004C42E0">
        <w:trPr>
          <w:trHeight w:val="256"/>
        </w:trPr>
        <w:tc>
          <w:tcPr>
            <w:tcW w:w="500" w:type="dxa"/>
            <w:vMerge/>
            <w:shd w:val="pct12" w:color="auto" w:fill="auto"/>
          </w:tcPr>
          <w:p w14:paraId="4BB0A43E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5299C686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7061E103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5A2380D1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4B34B3E4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3FE5FE2E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75550812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1F515059" w14:textId="77777777" w:rsidTr="004C42E0">
        <w:trPr>
          <w:trHeight w:val="256"/>
        </w:trPr>
        <w:tc>
          <w:tcPr>
            <w:tcW w:w="500" w:type="dxa"/>
            <w:vMerge/>
            <w:shd w:val="pct12" w:color="auto" w:fill="auto"/>
          </w:tcPr>
          <w:p w14:paraId="1F11A985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03A113C2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557FB50B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548E7CCA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0D8428A6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22181244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108189C1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565CEB3C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79563CC0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7C659D1D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61495C0B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45CD3775" w14:textId="77777777" w:rsidTr="004C42E0">
        <w:trPr>
          <w:trHeight w:val="256"/>
        </w:trPr>
        <w:tc>
          <w:tcPr>
            <w:tcW w:w="500" w:type="dxa"/>
            <w:vMerge/>
            <w:shd w:val="pct12" w:color="auto" w:fill="auto"/>
          </w:tcPr>
          <w:p w14:paraId="45B94373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6F5D66C5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6D3C8528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4D488792" w14:textId="77777777" w:rsidTr="004C42E0">
        <w:trPr>
          <w:trHeight w:val="242"/>
        </w:trPr>
        <w:tc>
          <w:tcPr>
            <w:tcW w:w="500" w:type="dxa"/>
            <w:vMerge/>
            <w:shd w:val="pct12" w:color="auto" w:fill="auto"/>
          </w:tcPr>
          <w:p w14:paraId="6CD55AF1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500ECEC7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631F929D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4657" w:rsidRPr="00C160D2" w14:paraId="1215E5E7" w14:textId="77777777" w:rsidTr="00FF7F4E">
        <w:trPr>
          <w:trHeight w:val="70"/>
        </w:trPr>
        <w:tc>
          <w:tcPr>
            <w:tcW w:w="500" w:type="dxa"/>
            <w:vMerge/>
            <w:shd w:val="pct12" w:color="auto" w:fill="auto"/>
          </w:tcPr>
          <w:p w14:paraId="7285D383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131042E0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71E24FA2" w14:textId="77777777" w:rsidR="00BF4657" w:rsidRPr="00C160D2" w:rsidRDefault="00BF4657" w:rsidP="004C42E0">
            <w:pPr>
              <w:spacing w:line="276" w:lineRule="auto"/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b/>
                <w:bCs/>
                <w:noProof/>
                <w:sz w:val="20"/>
                <w:szCs w:val="20"/>
              </w:rPr>
              <w:t xml:space="preserve">                       Unidade Didática/CEFOR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F4657" w:rsidRPr="00C160D2" w14:paraId="643D2803" w14:textId="77777777" w:rsidTr="004C42E0">
        <w:tc>
          <w:tcPr>
            <w:tcW w:w="4928" w:type="dxa"/>
          </w:tcPr>
          <w:p w14:paraId="6D217FB2" w14:textId="77777777" w:rsidR="00BF4657" w:rsidRPr="00C160D2" w:rsidRDefault="00BF4657" w:rsidP="004C42E0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sz w:val="20"/>
                <w:szCs w:val="20"/>
              </w:rPr>
              <w:t>___________________,___/___/______</w:t>
            </w:r>
          </w:p>
          <w:p w14:paraId="76D8D504" w14:textId="77777777" w:rsidR="004D7317" w:rsidRDefault="004D7317" w:rsidP="004C42E0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181110E" w14:textId="77777777" w:rsidR="004D7317" w:rsidRDefault="004D7317" w:rsidP="004C42E0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392CB305" w14:textId="7770E7FF" w:rsidR="00BF4657" w:rsidRPr="00C160D2" w:rsidRDefault="00BF4657" w:rsidP="004C42E0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sz w:val="20"/>
                <w:szCs w:val="20"/>
              </w:rPr>
              <w:t>_________________________________</w:t>
            </w:r>
          </w:p>
          <w:p w14:paraId="02DC9B44" w14:textId="77777777" w:rsidR="00BF4657" w:rsidRPr="00C160D2" w:rsidRDefault="00BF4657" w:rsidP="004C42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C160D2">
              <w:rPr>
                <w:rFonts w:ascii="Verdana" w:eastAsia="Calibri" w:hAnsi="Verdana" w:cs="Arial"/>
                <w:sz w:val="20"/>
                <w:szCs w:val="20"/>
              </w:rPr>
              <w:t>Assinatura do (a) Requerente</w:t>
            </w:r>
          </w:p>
        </w:tc>
      </w:tr>
    </w:tbl>
    <w:p w14:paraId="1934F0A8" w14:textId="257A94B6" w:rsidR="00BF4657" w:rsidRPr="00C160D2" w:rsidRDefault="002F7C9C" w:rsidP="00BF4657">
      <w:pPr>
        <w:rPr>
          <w:rFonts w:ascii="Verdana" w:eastAsia="Calibri" w:hAnsi="Verdana" w:cs="Arial"/>
          <w:b/>
          <w:bCs/>
          <w:noProof/>
          <w:sz w:val="20"/>
          <w:szCs w:val="20"/>
        </w:rPr>
      </w:pPr>
      <w:r>
        <w:rPr>
          <w:rFonts w:ascii="Verdana" w:eastAsia="Calibri" w:hAnsi="Verdana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9EBDB" wp14:editId="6AA3B599">
                <wp:simplePos x="0" y="0"/>
                <wp:positionH relativeFrom="column">
                  <wp:posOffset>-273685</wp:posOffset>
                </wp:positionH>
                <wp:positionV relativeFrom="paragraph">
                  <wp:posOffset>25400</wp:posOffset>
                </wp:positionV>
                <wp:extent cx="1994535" cy="878840"/>
                <wp:effectExtent l="0" t="0" r="5715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4290" w14:textId="77777777" w:rsidR="00BF4657" w:rsidRDefault="00BF4657" w:rsidP="00BF465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973168">
                              <w:rPr>
                                <w:sz w:val="20"/>
                                <w:szCs w:val="20"/>
                              </w:rPr>
                              <w:t>___/___/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20_____</w:t>
                            </w:r>
                          </w:p>
                          <w:p w14:paraId="26A95D97" w14:textId="26C8CABA" w:rsidR="00BF4657" w:rsidRDefault="00BF4657" w:rsidP="00BF465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61857" w14:textId="77777777" w:rsidR="004D7317" w:rsidRPr="00973168" w:rsidRDefault="004D7317" w:rsidP="00BF465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782413" w14:textId="77777777" w:rsidR="00BF4657" w:rsidRDefault="00BF4657" w:rsidP="00BF46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0B9F">
                              <w:rPr>
                                <w:sz w:val="20"/>
                                <w:szCs w:val="20"/>
                              </w:rPr>
                              <w:t>Carimbo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 Assinatura </w:t>
                            </w:r>
                          </w:p>
                          <w:p w14:paraId="7E0CCBE8" w14:textId="77777777" w:rsidR="00BF4657" w:rsidRPr="00973168" w:rsidRDefault="00BF4657" w:rsidP="00BF46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Recebimento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21.55pt;margin-top:2pt;width:157.0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hBhQIAABg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" stroked="f">
                <v:textbox>
                  <w:txbxContent>
                    <w:p w14:paraId="47FF4290" w14:textId="77777777" w:rsidR="00BF4657" w:rsidRDefault="00BF4657" w:rsidP="00BF4657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  <w:r w:rsidRPr="00973168">
                        <w:rPr>
                          <w:sz w:val="20"/>
                          <w:szCs w:val="20"/>
                        </w:rPr>
                        <w:t>___/___/</w:t>
                      </w:r>
                      <w:r>
                        <w:rPr>
                          <w:sz w:val="20"/>
                          <w:szCs w:val="20"/>
                        </w:rPr>
                        <w:t>20_____</w:t>
                      </w:r>
                    </w:p>
                    <w:p w14:paraId="26A95D97" w14:textId="26C8CABA" w:rsidR="00BF4657" w:rsidRDefault="00BF4657" w:rsidP="00BF4657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00161857" w14:textId="77777777" w:rsidR="004D7317" w:rsidRPr="00973168" w:rsidRDefault="004D7317" w:rsidP="00BF4657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4A782413" w14:textId="77777777" w:rsidR="00BF4657" w:rsidRDefault="00BF4657" w:rsidP="00BF46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0B9F">
                        <w:rPr>
                          <w:sz w:val="20"/>
                          <w:szCs w:val="20"/>
                        </w:rPr>
                        <w:t>Carimbo</w:t>
                      </w:r>
                      <w:r>
                        <w:rPr>
                          <w:sz w:val="20"/>
                          <w:szCs w:val="20"/>
                        </w:rPr>
                        <w:t xml:space="preserve"> e Assinatura </w:t>
                      </w:r>
                    </w:p>
                    <w:p w14:paraId="7E0CCBE8" w14:textId="77777777" w:rsidR="00BF4657" w:rsidRPr="00973168" w:rsidRDefault="00BF4657" w:rsidP="00BF46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Recebimento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1F01274A" w14:textId="77777777" w:rsidR="00BF4657" w:rsidRPr="00C160D2" w:rsidRDefault="00BF4657" w:rsidP="00BF4657">
      <w:pPr>
        <w:rPr>
          <w:rFonts w:ascii="Verdana" w:eastAsia="Calibri" w:hAnsi="Verdana" w:cs="Arial"/>
          <w:b/>
          <w:bCs/>
          <w:noProof/>
          <w:sz w:val="20"/>
          <w:szCs w:val="20"/>
        </w:rPr>
      </w:pPr>
    </w:p>
    <w:p w14:paraId="0A4CF596" w14:textId="4126AC72" w:rsidR="00BF4657" w:rsidRPr="00C160D2" w:rsidRDefault="00BF4657" w:rsidP="00BF46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45763BB5" w14:textId="77777777" w:rsidR="00BF4657" w:rsidRDefault="00BF4657" w:rsidP="00BF4657">
      <w:pPr>
        <w:spacing w:line="276" w:lineRule="auto"/>
        <w:ind w:left="-426"/>
        <w:rPr>
          <w:rFonts w:ascii="Verdana" w:eastAsia="Calibri" w:hAnsi="Verdana" w:cs="Calibri"/>
          <w:color w:val="000000"/>
          <w:sz w:val="20"/>
          <w:szCs w:val="20"/>
        </w:rPr>
      </w:pPr>
      <w:r w:rsidRPr="00C160D2">
        <w:rPr>
          <w:rFonts w:ascii="Verdana" w:eastAsia="Calibri" w:hAnsi="Verdana" w:cs="Calibri"/>
          <w:color w:val="000000"/>
          <w:sz w:val="20"/>
          <w:szCs w:val="20"/>
        </w:rPr>
        <w:t xml:space="preserve">--- </w:t>
      </w:r>
    </w:p>
    <w:p w14:paraId="63DD5BC7" w14:textId="77777777" w:rsidR="00C160D2" w:rsidRPr="00C160D2" w:rsidRDefault="00C160D2" w:rsidP="00BF4657">
      <w:pPr>
        <w:spacing w:line="276" w:lineRule="auto"/>
        <w:ind w:left="-426"/>
        <w:rPr>
          <w:rFonts w:ascii="Verdana" w:eastAsia="Calibri" w:hAnsi="Verdana" w:cs="Calibri"/>
          <w:color w:val="000000"/>
          <w:sz w:val="20"/>
          <w:szCs w:val="20"/>
        </w:rPr>
      </w:pPr>
    </w:p>
    <w:p w14:paraId="5A0909FF" w14:textId="77777777" w:rsidR="004D7317" w:rsidRDefault="004D7317" w:rsidP="004D7317">
      <w:pPr>
        <w:pStyle w:val="PargrafodaLista"/>
        <w:spacing w:before="160" w:after="160" w:line="259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proofErr w:type="spellStart"/>
      <w:r w:rsidRPr="004D7317">
        <w:rPr>
          <w:rFonts w:ascii="Verdana" w:hAnsi="Verdana" w:cs="Arial"/>
          <w:bCs/>
          <w:sz w:val="20"/>
          <w:szCs w:val="20"/>
        </w:rPr>
        <w:t>Recredenciado</w:t>
      </w:r>
      <w:proofErr w:type="spellEnd"/>
      <w:r w:rsidRPr="004D7317">
        <w:rPr>
          <w:rFonts w:ascii="Verdana" w:hAnsi="Verdana" w:cs="Arial"/>
          <w:bCs/>
          <w:sz w:val="20"/>
          <w:szCs w:val="20"/>
        </w:rPr>
        <w:t xml:space="preserve"> através da Portaria CEE-GP 495, de 18 de novembro de 2022, </w:t>
      </w:r>
    </w:p>
    <w:p w14:paraId="55A001DA" w14:textId="7673F849" w:rsidR="004D7317" w:rsidRPr="004D7317" w:rsidRDefault="004D7317" w:rsidP="004D7317">
      <w:pPr>
        <w:pStyle w:val="PargrafodaLista"/>
        <w:spacing w:before="160" w:after="160" w:line="259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proofErr w:type="gramStart"/>
      <w:r w:rsidRPr="004D7317">
        <w:rPr>
          <w:rFonts w:ascii="Verdana" w:hAnsi="Verdana" w:cs="Arial"/>
          <w:bCs/>
          <w:sz w:val="20"/>
          <w:szCs w:val="20"/>
        </w:rPr>
        <w:t>publicado</w:t>
      </w:r>
      <w:proofErr w:type="gramEnd"/>
      <w:r w:rsidRPr="004D7317">
        <w:rPr>
          <w:rFonts w:ascii="Verdana" w:hAnsi="Verdana" w:cs="Arial"/>
          <w:bCs/>
          <w:sz w:val="20"/>
          <w:szCs w:val="20"/>
        </w:rPr>
        <w:t xml:space="preserve"> no DOE-SP de 19/11/2022.</w:t>
      </w:r>
    </w:p>
    <w:p w14:paraId="648573E5" w14:textId="27D150AF" w:rsidR="00BF4657" w:rsidRPr="00C160D2" w:rsidRDefault="00BF4657" w:rsidP="004D7317">
      <w:pPr>
        <w:pStyle w:val="PargrafodaLista"/>
        <w:spacing w:before="160" w:after="160" w:line="259" w:lineRule="auto"/>
        <w:ind w:left="0"/>
        <w:rPr>
          <w:rFonts w:ascii="Verdana" w:eastAsia="Calibri" w:hAnsi="Verdana" w:cs="Calibri"/>
          <w:color w:val="000000"/>
          <w:sz w:val="20"/>
          <w:szCs w:val="20"/>
        </w:rPr>
      </w:pPr>
      <w:r w:rsidRPr="00C160D2">
        <w:rPr>
          <w:rFonts w:ascii="Verdana" w:hAnsi="Verdana" w:cs="Arial"/>
          <w:sz w:val="20"/>
          <w:szCs w:val="20"/>
        </w:rPr>
        <w:t xml:space="preserve">CEFOR/SUS/SP-Rua Dona Inácia </w:t>
      </w:r>
      <w:proofErr w:type="gramStart"/>
      <w:r w:rsidRPr="00C160D2">
        <w:rPr>
          <w:rFonts w:ascii="Verdana" w:hAnsi="Verdana" w:cs="Arial"/>
          <w:sz w:val="20"/>
          <w:szCs w:val="20"/>
        </w:rPr>
        <w:t>Uchôa,</w:t>
      </w:r>
      <w:proofErr w:type="gramEnd"/>
      <w:r w:rsidRPr="00C160D2">
        <w:rPr>
          <w:rFonts w:ascii="Verdana" w:hAnsi="Verdana" w:cs="Arial"/>
          <w:sz w:val="20"/>
          <w:szCs w:val="20"/>
        </w:rPr>
        <w:t>574-Vila Mariana– CEP 04110-021 –</w:t>
      </w:r>
      <w:proofErr w:type="spellStart"/>
      <w:r w:rsidRPr="00C160D2">
        <w:rPr>
          <w:rFonts w:ascii="Verdana" w:hAnsi="Verdana" w:cs="Arial"/>
          <w:sz w:val="20"/>
          <w:szCs w:val="20"/>
        </w:rPr>
        <w:t>Tel</w:t>
      </w:r>
      <w:proofErr w:type="spellEnd"/>
      <w:r w:rsidRPr="00C160D2">
        <w:rPr>
          <w:rFonts w:ascii="Verdana" w:hAnsi="Verdana" w:cs="Arial"/>
          <w:sz w:val="20"/>
          <w:szCs w:val="20"/>
        </w:rPr>
        <w:t>: PABX) 50807400</w:t>
      </w:r>
    </w:p>
    <w:p w14:paraId="6EBBFEB1" w14:textId="77777777" w:rsidR="00BF4657" w:rsidRPr="00C160D2" w:rsidRDefault="00BF4657" w:rsidP="00BF4657">
      <w:pPr>
        <w:spacing w:line="276" w:lineRule="auto"/>
        <w:ind w:left="-426"/>
        <w:rPr>
          <w:rFonts w:ascii="Verdana" w:eastAsia="Calibri" w:hAnsi="Verdana" w:cs="Calibri"/>
          <w:color w:val="000000"/>
          <w:sz w:val="20"/>
          <w:szCs w:val="20"/>
        </w:rPr>
      </w:pPr>
    </w:p>
    <w:p w14:paraId="3D26B8B9" w14:textId="77777777" w:rsidR="00BF4657" w:rsidRPr="00C160D2" w:rsidRDefault="00BF4657" w:rsidP="00BF4657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ind w:left="-426"/>
        <w:rPr>
          <w:rFonts w:ascii="Verdana" w:eastAsia="Calibri" w:hAnsi="Verdana" w:cs="Arial"/>
          <w:sz w:val="20"/>
          <w:szCs w:val="20"/>
        </w:rPr>
      </w:pPr>
      <w:r w:rsidRPr="00C160D2">
        <w:rPr>
          <w:rFonts w:ascii="Verdana" w:eastAsia="Calibri" w:hAnsi="Verdana" w:cs="Arial"/>
          <w:b/>
          <w:sz w:val="20"/>
          <w:szCs w:val="20"/>
        </w:rPr>
        <w:t xml:space="preserve">Protocolo     </w:t>
      </w:r>
    </w:p>
    <w:p w14:paraId="118964C1" w14:textId="77777777" w:rsidR="00BF4657" w:rsidRPr="00C160D2" w:rsidRDefault="00BF4657" w:rsidP="00BF4657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-426"/>
        <w:rPr>
          <w:rFonts w:ascii="Verdana" w:eastAsia="Calibri" w:hAnsi="Verdana" w:cs="Arial"/>
          <w:sz w:val="20"/>
          <w:szCs w:val="20"/>
        </w:rPr>
      </w:pPr>
      <w:r w:rsidRPr="00C160D2">
        <w:rPr>
          <w:rFonts w:ascii="Verdana" w:eastAsia="Calibri" w:hAnsi="Verdana" w:cs="Arial"/>
          <w:sz w:val="20"/>
          <w:szCs w:val="20"/>
        </w:rPr>
        <w:t>Requerente:________________________</w:t>
      </w:r>
      <w:r w:rsidR="00FF7F4E">
        <w:rPr>
          <w:rFonts w:ascii="Verdana" w:eastAsia="Calibri" w:hAnsi="Verdana" w:cs="Arial"/>
          <w:sz w:val="20"/>
          <w:szCs w:val="20"/>
        </w:rPr>
        <w:t>___________________________</w:t>
      </w:r>
      <w:proofErr w:type="gramStart"/>
      <w:r w:rsidR="00FF7F4E">
        <w:rPr>
          <w:rFonts w:ascii="Verdana" w:eastAsia="Calibri" w:hAnsi="Verdana" w:cs="Arial"/>
          <w:sz w:val="20"/>
          <w:szCs w:val="20"/>
        </w:rPr>
        <w:t>Req.</w:t>
      </w:r>
      <w:proofErr w:type="gramEnd"/>
      <w:r w:rsidRPr="00C160D2">
        <w:rPr>
          <w:rFonts w:ascii="Verdana" w:eastAsia="Calibri" w:hAnsi="Verdana" w:cs="Arial"/>
          <w:sz w:val="20"/>
          <w:szCs w:val="20"/>
        </w:rPr>
        <w:t>Nº____________</w:t>
      </w:r>
    </w:p>
    <w:p w14:paraId="5EEB07E5" w14:textId="77777777" w:rsidR="00BF4657" w:rsidRPr="00C160D2" w:rsidRDefault="00BF4657" w:rsidP="00BF4657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-426"/>
        <w:jc w:val="both"/>
        <w:rPr>
          <w:rFonts w:ascii="Verdana" w:eastAsia="Calibri" w:hAnsi="Verdana" w:cs="Arial"/>
          <w:sz w:val="20"/>
          <w:szCs w:val="20"/>
        </w:rPr>
      </w:pPr>
    </w:p>
    <w:p w14:paraId="799AB67A" w14:textId="77777777" w:rsidR="00BF4657" w:rsidRPr="00C160D2" w:rsidRDefault="00BF4657" w:rsidP="00BF4657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76" w:lineRule="auto"/>
        <w:ind w:left="-426"/>
        <w:jc w:val="both"/>
        <w:rPr>
          <w:rFonts w:ascii="Verdana" w:eastAsia="Calibri" w:hAnsi="Verdana" w:cs="Arial"/>
          <w:sz w:val="20"/>
          <w:szCs w:val="20"/>
        </w:rPr>
      </w:pPr>
      <w:proofErr w:type="spellStart"/>
      <w:r w:rsidRPr="00C160D2">
        <w:rPr>
          <w:rFonts w:ascii="Verdana" w:eastAsia="Calibri" w:hAnsi="Verdana" w:cs="Arial"/>
          <w:sz w:val="20"/>
          <w:szCs w:val="20"/>
        </w:rPr>
        <w:t>Curso:____________</w:t>
      </w:r>
      <w:r w:rsidR="00FF7F4E">
        <w:rPr>
          <w:rFonts w:ascii="Verdana" w:eastAsia="Calibri" w:hAnsi="Verdana" w:cs="Arial"/>
          <w:sz w:val="20"/>
          <w:szCs w:val="20"/>
        </w:rPr>
        <w:t>_______________________Documento</w:t>
      </w:r>
      <w:proofErr w:type="spellEnd"/>
      <w:r w:rsidR="00FF7F4E">
        <w:rPr>
          <w:rFonts w:ascii="Verdana" w:eastAsia="Calibri" w:hAnsi="Verdana" w:cs="Arial"/>
          <w:sz w:val="20"/>
          <w:szCs w:val="20"/>
        </w:rPr>
        <w:t xml:space="preserve"> solicitado _____________________</w:t>
      </w:r>
      <w:r w:rsidRPr="00C160D2">
        <w:rPr>
          <w:rFonts w:ascii="Verdana" w:eastAsia="Calibri" w:hAnsi="Verdana" w:cs="Arial"/>
          <w:sz w:val="20"/>
          <w:szCs w:val="20"/>
        </w:rPr>
        <w:t xml:space="preserve"> </w:t>
      </w:r>
    </w:p>
    <w:p w14:paraId="164FDC80" w14:textId="77777777" w:rsidR="00C160D2" w:rsidRDefault="00BF4657" w:rsidP="00BF4657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76" w:lineRule="auto"/>
        <w:ind w:left="-426"/>
        <w:jc w:val="both"/>
        <w:rPr>
          <w:rFonts w:ascii="Verdana" w:eastAsia="Calibri" w:hAnsi="Verdana" w:cs="Arial"/>
          <w:sz w:val="20"/>
          <w:szCs w:val="20"/>
        </w:rPr>
      </w:pPr>
      <w:r w:rsidRPr="00C160D2">
        <w:rPr>
          <w:rFonts w:ascii="Verdana" w:eastAsia="Calibri" w:hAnsi="Verdana" w:cs="Arial"/>
          <w:sz w:val="20"/>
          <w:szCs w:val="20"/>
        </w:rPr>
        <w:t>Data da Solicitação ___/___/20____Previsto para ____/____/20____</w:t>
      </w:r>
    </w:p>
    <w:sectPr w:rsidR="00C160D2" w:rsidSect="004D7317">
      <w:headerReference w:type="default" r:id="rId8"/>
      <w:footerReference w:type="default" r:id="rId9"/>
      <w:pgSz w:w="11900" w:h="16840"/>
      <w:pgMar w:top="1134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AF4E" w14:textId="77777777" w:rsidR="00396A68" w:rsidRDefault="00396A68" w:rsidP="000C175F">
      <w:r>
        <w:separator/>
      </w:r>
    </w:p>
  </w:endnote>
  <w:endnote w:type="continuationSeparator" w:id="0">
    <w:p w14:paraId="6A3986F8" w14:textId="77777777" w:rsidR="00396A68" w:rsidRDefault="00396A68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AE88" w14:textId="0A9EBD11" w:rsidR="004D7317" w:rsidRPr="004D7317" w:rsidRDefault="004D7317" w:rsidP="004D7317">
    <w:pPr>
      <w:pStyle w:val="PargrafodaLista"/>
      <w:spacing w:line="259" w:lineRule="auto"/>
      <w:ind w:left="0"/>
      <w:rPr>
        <w:rFonts w:ascii="Verdana" w:hAnsi="Verdana" w:cs="Arial"/>
        <w:bCs/>
        <w:sz w:val="16"/>
        <w:szCs w:val="16"/>
      </w:rPr>
    </w:pPr>
    <w:proofErr w:type="spellStart"/>
    <w:r w:rsidRPr="004D7317">
      <w:rPr>
        <w:rFonts w:ascii="Verdana" w:hAnsi="Verdana" w:cs="Arial"/>
        <w:bCs/>
        <w:sz w:val="16"/>
        <w:szCs w:val="16"/>
      </w:rPr>
      <w:t>Recredenciado</w:t>
    </w:r>
    <w:proofErr w:type="spellEnd"/>
    <w:r w:rsidRPr="004D7317">
      <w:rPr>
        <w:rFonts w:ascii="Verdana" w:hAnsi="Verdana" w:cs="Arial"/>
        <w:bCs/>
        <w:sz w:val="16"/>
        <w:szCs w:val="16"/>
      </w:rPr>
      <w:t xml:space="preserve"> através da Portaria CEE-GP 495, de 18 de novembro de 2022, publicado no DOE-SP de 19/11/2022.</w:t>
    </w:r>
  </w:p>
  <w:p w14:paraId="52F548C7" w14:textId="21787FBA" w:rsidR="000C175F" w:rsidRDefault="004D7317" w:rsidP="004D7317">
    <w:pPr>
      <w:ind w:left="-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</w:t>
    </w:r>
    <w:r w:rsidR="00F50BDE">
      <w:rPr>
        <w:rFonts w:ascii="Verdana" w:hAnsi="Verdana"/>
        <w:sz w:val="16"/>
        <w:szCs w:val="16"/>
      </w:rPr>
      <w:t xml:space="preserve">R. Dona Inácia Uchôa, 574 – Vila Mariana </w:t>
    </w:r>
    <w:r w:rsidR="00F50BDE" w:rsidRPr="000C175F">
      <w:rPr>
        <w:rFonts w:ascii="Verdana" w:hAnsi="Verdana"/>
        <w:sz w:val="16"/>
        <w:szCs w:val="16"/>
      </w:rPr>
      <w:t>| CEP 0</w:t>
    </w:r>
    <w:r w:rsidR="00F50BDE">
      <w:rPr>
        <w:rFonts w:ascii="Verdana" w:hAnsi="Verdana"/>
        <w:sz w:val="16"/>
        <w:szCs w:val="16"/>
      </w:rPr>
      <w:t>4110-021</w:t>
    </w:r>
    <w:r w:rsidR="00F50BDE" w:rsidRPr="000C175F">
      <w:rPr>
        <w:rFonts w:ascii="Verdana" w:hAnsi="Verdana"/>
        <w:sz w:val="16"/>
        <w:szCs w:val="16"/>
      </w:rPr>
      <w:t xml:space="preserve"> | São Paulo, SP | Fone: (11) </w:t>
    </w:r>
    <w:r w:rsidR="00F50BDE">
      <w:rPr>
        <w:rFonts w:ascii="Verdana" w:hAnsi="Verdana"/>
        <w:sz w:val="16"/>
        <w:szCs w:val="16"/>
      </w:rPr>
      <w:t>5080</w:t>
    </w:r>
    <w:r w:rsidR="00F50BDE" w:rsidRPr="000C175F">
      <w:rPr>
        <w:rFonts w:ascii="Verdana" w:hAnsi="Verdana"/>
        <w:sz w:val="16"/>
        <w:szCs w:val="16"/>
      </w:rPr>
      <w:t>-</w:t>
    </w:r>
    <w:proofErr w:type="gramStart"/>
    <w:r w:rsidR="00F50BDE">
      <w:rPr>
        <w:rFonts w:ascii="Verdana" w:hAnsi="Verdana"/>
        <w:sz w:val="16"/>
        <w:szCs w:val="16"/>
      </w:rPr>
      <w:t>74</w:t>
    </w:r>
    <w:r>
      <w:rPr>
        <w:rFonts w:ascii="Verdana" w:hAnsi="Verdana"/>
        <w:sz w:val="16"/>
        <w:szCs w:val="16"/>
      </w:rPr>
      <w:t>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B4C70" w14:textId="77777777" w:rsidR="00396A68" w:rsidRDefault="00396A68" w:rsidP="000C175F">
      <w:r>
        <w:separator/>
      </w:r>
    </w:p>
  </w:footnote>
  <w:footnote w:type="continuationSeparator" w:id="0">
    <w:p w14:paraId="49462E52" w14:textId="77777777" w:rsidR="00396A68" w:rsidRDefault="00396A68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A3C3" w14:textId="7F79D45C" w:rsidR="000C175F" w:rsidRDefault="00CE385C" w:rsidP="00FE1A54">
    <w:pPr>
      <w:pStyle w:val="Cabealho"/>
      <w:jc w:val="center"/>
    </w:pPr>
    <w:r w:rsidRPr="00CE385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5596BD" wp14:editId="6DF35734">
          <wp:simplePos x="0" y="0"/>
          <wp:positionH relativeFrom="column">
            <wp:posOffset>2487930</wp:posOffset>
          </wp:positionH>
          <wp:positionV relativeFrom="paragraph">
            <wp:posOffset>-180340</wp:posOffset>
          </wp:positionV>
          <wp:extent cx="1188720" cy="845820"/>
          <wp:effectExtent l="0" t="0" r="0" b="0"/>
          <wp:wrapThrough wrapText="bothSides">
            <wp:wrapPolygon edited="0">
              <wp:start x="0" y="0"/>
              <wp:lineTo x="0" y="20919"/>
              <wp:lineTo x="21115" y="20919"/>
              <wp:lineTo x="21115" y="0"/>
              <wp:lineTo x="0" y="0"/>
            </wp:wrapPolygon>
          </wp:wrapThrough>
          <wp:docPr id="1" name="Imagem 2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F7F915C-790F-86EE-5C30-D102BA01247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F7F915C-790F-86EE-5C30-D102BA01247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135"/>
    <w:multiLevelType w:val="hybridMultilevel"/>
    <w:tmpl w:val="83721B3C"/>
    <w:lvl w:ilvl="0" w:tplc="D7DCB8A8">
      <w:numFmt w:val="bullet"/>
      <w:lvlText w:val=""/>
      <w:lvlJc w:val="left"/>
      <w:pPr>
        <w:ind w:left="185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F"/>
    <w:rsid w:val="000934EE"/>
    <w:rsid w:val="000C175F"/>
    <w:rsid w:val="000C40A3"/>
    <w:rsid w:val="000D3063"/>
    <w:rsid w:val="000F39EA"/>
    <w:rsid w:val="00103439"/>
    <w:rsid w:val="00166D31"/>
    <w:rsid w:val="001907F3"/>
    <w:rsid w:val="0019799E"/>
    <w:rsid w:val="001A0B1A"/>
    <w:rsid w:val="00214358"/>
    <w:rsid w:val="002731DA"/>
    <w:rsid w:val="002774D1"/>
    <w:rsid w:val="002C3B20"/>
    <w:rsid w:val="002D3068"/>
    <w:rsid w:val="002E0B08"/>
    <w:rsid w:val="002E0D54"/>
    <w:rsid w:val="002F7C9C"/>
    <w:rsid w:val="003112B5"/>
    <w:rsid w:val="00317B30"/>
    <w:rsid w:val="003345F0"/>
    <w:rsid w:val="00361563"/>
    <w:rsid w:val="0036262F"/>
    <w:rsid w:val="00363309"/>
    <w:rsid w:val="003664ED"/>
    <w:rsid w:val="00372D2A"/>
    <w:rsid w:val="00396A68"/>
    <w:rsid w:val="003C12D9"/>
    <w:rsid w:val="00417DF4"/>
    <w:rsid w:val="004932B6"/>
    <w:rsid w:val="004D7317"/>
    <w:rsid w:val="004E4D98"/>
    <w:rsid w:val="004F2D02"/>
    <w:rsid w:val="00523517"/>
    <w:rsid w:val="00547789"/>
    <w:rsid w:val="00552C03"/>
    <w:rsid w:val="00596B55"/>
    <w:rsid w:val="005F3B7A"/>
    <w:rsid w:val="005F402E"/>
    <w:rsid w:val="00602F3A"/>
    <w:rsid w:val="0060497D"/>
    <w:rsid w:val="0061290A"/>
    <w:rsid w:val="00651695"/>
    <w:rsid w:val="0069407B"/>
    <w:rsid w:val="006B3614"/>
    <w:rsid w:val="006C0D93"/>
    <w:rsid w:val="006D2E34"/>
    <w:rsid w:val="00701E41"/>
    <w:rsid w:val="00753EBB"/>
    <w:rsid w:val="007E1ED8"/>
    <w:rsid w:val="00826351"/>
    <w:rsid w:val="008E1123"/>
    <w:rsid w:val="00927BCC"/>
    <w:rsid w:val="0098520C"/>
    <w:rsid w:val="009C0613"/>
    <w:rsid w:val="009E0B9F"/>
    <w:rsid w:val="00A047B5"/>
    <w:rsid w:val="00AD6B62"/>
    <w:rsid w:val="00B17FF5"/>
    <w:rsid w:val="00B56859"/>
    <w:rsid w:val="00B612BF"/>
    <w:rsid w:val="00BF4657"/>
    <w:rsid w:val="00C160D2"/>
    <w:rsid w:val="00CE385C"/>
    <w:rsid w:val="00CF59FA"/>
    <w:rsid w:val="00D321B0"/>
    <w:rsid w:val="00DA4A23"/>
    <w:rsid w:val="00DC16D4"/>
    <w:rsid w:val="00E1302F"/>
    <w:rsid w:val="00E91146"/>
    <w:rsid w:val="00EC4B13"/>
    <w:rsid w:val="00EC66BC"/>
    <w:rsid w:val="00ED136D"/>
    <w:rsid w:val="00F50BDE"/>
    <w:rsid w:val="00F57ABD"/>
    <w:rsid w:val="00F805C8"/>
    <w:rsid w:val="00F84CD2"/>
    <w:rsid w:val="00FC2CBC"/>
    <w:rsid w:val="00FD57F9"/>
    <w:rsid w:val="00FE1A54"/>
    <w:rsid w:val="00FE1A5E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7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95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0C175F"/>
    <w:rPr>
      <w:lang w:val="pt-BR"/>
    </w:rPr>
  </w:style>
  <w:style w:type="paragraph" w:styleId="Rodap">
    <w:name w:val="footer"/>
    <w:basedOn w:val="Normal"/>
    <w:link w:val="Rodap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B17FF5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5">
    <w:name w:val="Tabela com grade5"/>
    <w:basedOn w:val="Tabelanormal"/>
    <w:next w:val="Tabelacomgrade"/>
    <w:uiPriority w:val="39"/>
    <w:rsid w:val="00BF4657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F4657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95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0C175F"/>
    <w:rPr>
      <w:lang w:val="pt-BR"/>
    </w:rPr>
  </w:style>
  <w:style w:type="paragraph" w:styleId="Rodap">
    <w:name w:val="footer"/>
    <w:basedOn w:val="Normal"/>
    <w:link w:val="Rodap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B17FF5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5">
    <w:name w:val="Tabela com grade5"/>
    <w:basedOn w:val="Tabelanormal"/>
    <w:next w:val="Tabelacomgrade"/>
    <w:uiPriority w:val="39"/>
    <w:rsid w:val="00BF4657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F4657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</cp:lastModifiedBy>
  <cp:revision>5</cp:revision>
  <cp:lastPrinted>2019-02-20T12:36:00Z</cp:lastPrinted>
  <dcterms:created xsi:type="dcterms:W3CDTF">2023-05-19T18:01:00Z</dcterms:created>
  <dcterms:modified xsi:type="dcterms:W3CDTF">2023-05-19T18:10:00Z</dcterms:modified>
</cp:coreProperties>
</file>