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2580E" w14:textId="77777777" w:rsidR="005F4B6E" w:rsidRDefault="00F031DF">
      <w:pPr>
        <w:tabs>
          <w:tab w:val="left" w:pos="3643"/>
          <w:tab w:val="left" w:pos="9751"/>
        </w:tabs>
        <w:spacing w:before="81"/>
        <w:ind w:left="113"/>
        <w:jc w:val="both"/>
        <w:rPr>
          <w:b/>
          <w:sz w:val="20"/>
        </w:rPr>
      </w:pPr>
      <w:bookmarkStart w:id="0" w:name="_GoBack"/>
      <w:bookmarkEnd w:id="0"/>
      <w:r>
        <w:rPr>
          <w:b/>
          <w:sz w:val="20"/>
          <w:shd w:val="clear" w:color="auto" w:fill="8DB6CD"/>
        </w:rPr>
        <w:t xml:space="preserve"> </w:t>
      </w:r>
      <w:r>
        <w:rPr>
          <w:b/>
          <w:sz w:val="20"/>
          <w:shd w:val="clear" w:color="auto" w:fill="8DB6CD"/>
        </w:rPr>
        <w:tab/>
        <w:t>HORÁRIO DE ESTUDANTE</w:t>
      </w:r>
      <w:r>
        <w:rPr>
          <w:b/>
          <w:sz w:val="20"/>
          <w:shd w:val="clear" w:color="auto" w:fill="8DB6CD"/>
        </w:rPr>
        <w:tab/>
      </w:r>
    </w:p>
    <w:p w14:paraId="6BC8E621" w14:textId="77777777" w:rsidR="005F4B6E" w:rsidRDefault="005F4B6E">
      <w:pPr>
        <w:pStyle w:val="Corpodetexto"/>
        <w:spacing w:before="5"/>
        <w:rPr>
          <w:b/>
          <w:sz w:val="32"/>
        </w:rPr>
      </w:pPr>
    </w:p>
    <w:p w14:paraId="1531600D" w14:textId="62FCF80D" w:rsidR="005F4B6E" w:rsidRDefault="00F031DF">
      <w:pPr>
        <w:pStyle w:val="Corpodetexto"/>
        <w:spacing w:line="216" w:lineRule="auto"/>
        <w:ind w:left="170" w:right="168" w:firstLine="2834"/>
        <w:jc w:val="both"/>
      </w:pPr>
      <w:r>
        <w:t>Prezado Dirigente da Unidade xxxxxxxxxxxx, da Coordenadoria de xxxxx</w:t>
      </w:r>
      <w:proofErr w:type="gramStart"/>
      <w:r>
        <w:t xml:space="preserve">  .</w:t>
      </w:r>
      <w:proofErr w:type="gramEnd"/>
    </w:p>
    <w:p w14:paraId="223E811B" w14:textId="77777777" w:rsidR="005F4B6E" w:rsidRDefault="005F4B6E">
      <w:pPr>
        <w:pStyle w:val="Corpodetexto"/>
        <w:spacing w:before="6"/>
        <w:rPr>
          <w:sz w:val="24"/>
        </w:rPr>
      </w:pPr>
    </w:p>
    <w:p w14:paraId="52EBACFE" w14:textId="5C3F695A" w:rsidR="005F4B6E" w:rsidRDefault="00F031DF">
      <w:pPr>
        <w:pStyle w:val="Corpodetexto"/>
        <w:spacing w:line="216" w:lineRule="auto"/>
        <w:ind w:left="170" w:right="168" w:firstLine="2834"/>
        <w:jc w:val="both"/>
      </w:pPr>
      <w:r>
        <w:t>Eu_______________________________, RG____________, RS/PV ___________________, cargo ____________, do ____________________________________________,</w:t>
      </w:r>
    </w:p>
    <w:p w14:paraId="3658715A" w14:textId="4C5469B3" w:rsidR="005F4B6E" w:rsidRDefault="00F031DF">
      <w:pPr>
        <w:pStyle w:val="Corpodetexto"/>
        <w:spacing w:line="216" w:lineRule="auto"/>
        <w:ind w:left="170" w:right="169"/>
        <w:jc w:val="both"/>
      </w:pPr>
      <w:proofErr w:type="gramStart"/>
      <w:r>
        <w:t>regularmente</w:t>
      </w:r>
      <w:proofErr w:type="gramEnd"/>
      <w:r>
        <w:t xml:space="preserve"> matriculado na Instituição de Ensino                           , sob a matricula                        , conforme declaração de matrícula e de horário em anexo, REQUER a Vossa Senhoria horário de estudante nos  termos do artigo 121 da Lei 10.261/68 e do Decreto 52.054/07.</w:t>
      </w:r>
    </w:p>
    <w:p w14:paraId="7A0164CE" w14:textId="77777777" w:rsidR="005F4B6E" w:rsidRDefault="005F4B6E">
      <w:pPr>
        <w:pStyle w:val="Corpodetexto"/>
        <w:spacing w:before="3"/>
        <w:rPr>
          <w:sz w:val="24"/>
        </w:rPr>
      </w:pPr>
    </w:p>
    <w:p w14:paraId="22852E3F" w14:textId="77777777" w:rsidR="005F4B6E" w:rsidRDefault="00F031DF">
      <w:pPr>
        <w:pStyle w:val="Corpodetexto"/>
        <w:spacing w:line="216" w:lineRule="auto"/>
        <w:ind w:left="170" w:right="169" w:firstLine="2834"/>
        <w:jc w:val="both"/>
      </w:pPr>
      <w:r>
        <w:t xml:space="preserve">Por fim, declaro ainda estar ciente acerca da exigência que ao final do semestre terei de comprovar a frequência das aulas e que nos períodos de recesso e férias passarei a cumprir a jornada comum que </w:t>
      </w:r>
      <w:proofErr w:type="gramStart"/>
      <w:r>
        <w:t>estou sujeito</w:t>
      </w:r>
      <w:proofErr w:type="gramEnd"/>
      <w:r>
        <w:t>.</w:t>
      </w:r>
    </w:p>
    <w:p w14:paraId="6A4BE0A7" w14:textId="77777777" w:rsidR="005F4B6E" w:rsidRDefault="005F4B6E">
      <w:pPr>
        <w:pStyle w:val="Corpodetexto"/>
        <w:spacing w:before="7"/>
      </w:pPr>
    </w:p>
    <w:p w14:paraId="7BF66897" w14:textId="26C84A69" w:rsidR="005F4B6E" w:rsidRDefault="00F031DF">
      <w:pPr>
        <w:pStyle w:val="Corpodetexto"/>
        <w:spacing w:line="484" w:lineRule="auto"/>
        <w:ind w:left="3005" w:right="3655"/>
      </w:pPr>
      <w:r>
        <w:t xml:space="preserve">Nesses termos, peço deferimento. São Paulo, </w:t>
      </w:r>
    </w:p>
    <w:p w14:paraId="35DF8689" w14:textId="77777777" w:rsidR="00F031DF" w:rsidRDefault="00F031DF">
      <w:pPr>
        <w:pStyle w:val="Corpodetexto"/>
        <w:spacing w:before="7"/>
        <w:rPr>
          <w:sz w:val="17"/>
        </w:rPr>
      </w:pPr>
    </w:p>
    <w:p w14:paraId="371767B6" w14:textId="48FE3C9C" w:rsidR="005F4B6E" w:rsidRDefault="00F031DF">
      <w:pPr>
        <w:pStyle w:val="Corpodetexto"/>
        <w:spacing w:before="7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04C677" wp14:editId="39B0A6DD">
                <wp:simplePos x="0" y="0"/>
                <wp:positionH relativeFrom="page">
                  <wp:posOffset>2555875</wp:posOffset>
                </wp:positionH>
                <wp:positionV relativeFrom="paragraph">
                  <wp:posOffset>156845</wp:posOffset>
                </wp:positionV>
                <wp:extent cx="37020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0ECF5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1.25pt,12.35pt" to="492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" strokeweight=".44pt">
                <w10:wrap type="topAndBottom" anchorx="page"/>
              </v:line>
            </w:pict>
          </mc:Fallback>
        </mc:AlternateContent>
      </w:r>
    </w:p>
    <w:p w14:paraId="17F27887" w14:textId="17A77A37" w:rsidR="005F4B6E" w:rsidRDefault="00F031DF">
      <w:pPr>
        <w:pStyle w:val="Corpodetexto"/>
        <w:spacing w:line="184" w:lineRule="exact"/>
        <w:ind w:left="3060"/>
      </w:pPr>
      <w:r>
        <w:t xml:space="preserve">Nome: </w:t>
      </w:r>
    </w:p>
    <w:p w14:paraId="4C068A7D" w14:textId="0F084E79" w:rsidR="005F4B6E" w:rsidRDefault="00F031DF">
      <w:pPr>
        <w:pStyle w:val="Corpodetexto"/>
        <w:tabs>
          <w:tab w:val="left" w:pos="3878"/>
        </w:tabs>
        <w:spacing w:line="240" w:lineRule="exact"/>
        <w:ind w:left="3060"/>
      </w:pPr>
      <w:r>
        <w:t>Cargo:</w:t>
      </w:r>
      <w:r>
        <w:tab/>
      </w:r>
    </w:p>
    <w:p w14:paraId="31FBC723" w14:textId="77777777" w:rsidR="005F4B6E" w:rsidRDefault="005F4B6E">
      <w:pPr>
        <w:pStyle w:val="Corpodetexto"/>
        <w:spacing w:before="7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693"/>
        <w:gridCol w:w="2126"/>
      </w:tblGrid>
      <w:tr w:rsidR="005F4B6E" w14:paraId="35D15EF2" w14:textId="77777777">
        <w:trPr>
          <w:trHeight w:val="39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8DB6CD"/>
          </w:tcPr>
          <w:p w14:paraId="23134882" w14:textId="77777777" w:rsidR="005F4B6E" w:rsidRDefault="005F4B6E">
            <w:pPr>
              <w:pStyle w:val="TableParagraph"/>
              <w:rPr>
                <w:sz w:val="20"/>
              </w:rPr>
            </w:pPr>
          </w:p>
        </w:tc>
      </w:tr>
      <w:tr w:rsidR="005F4B6E" w14:paraId="622550D0" w14:textId="77777777">
        <w:trPr>
          <w:trHeight w:val="1804"/>
        </w:trPr>
        <w:tc>
          <w:tcPr>
            <w:tcW w:w="9639" w:type="dxa"/>
            <w:gridSpan w:val="4"/>
          </w:tcPr>
          <w:p w14:paraId="3C343AD6" w14:textId="77777777" w:rsidR="005F4B6E" w:rsidRDefault="00F031DF">
            <w:pPr>
              <w:pStyle w:val="TableParagraph"/>
              <w:spacing w:line="222" w:lineRule="exact"/>
              <w:ind w:left="54"/>
            </w:pPr>
            <w:r>
              <w:t>Ciente e de acordo.</w:t>
            </w:r>
          </w:p>
          <w:p w14:paraId="3AC2042D" w14:textId="77777777" w:rsidR="005F4B6E" w:rsidRDefault="005F4B6E">
            <w:pPr>
              <w:pStyle w:val="TableParagraph"/>
              <w:rPr>
                <w:sz w:val="24"/>
              </w:rPr>
            </w:pPr>
          </w:p>
          <w:p w14:paraId="4027036C" w14:textId="77777777" w:rsidR="005F4B6E" w:rsidRDefault="005F4B6E">
            <w:pPr>
              <w:pStyle w:val="TableParagraph"/>
              <w:rPr>
                <w:sz w:val="24"/>
              </w:rPr>
            </w:pPr>
          </w:p>
          <w:p w14:paraId="33BB0E3E" w14:textId="77777777" w:rsidR="005F4B6E" w:rsidRDefault="005F4B6E">
            <w:pPr>
              <w:pStyle w:val="TableParagraph"/>
              <w:spacing w:before="8"/>
              <w:rPr>
                <w:sz w:val="30"/>
              </w:rPr>
            </w:pPr>
          </w:p>
          <w:p w14:paraId="2A1E295B" w14:textId="77777777" w:rsidR="005F4B6E" w:rsidRDefault="00F031DF">
            <w:pPr>
              <w:pStyle w:val="TableParagraph"/>
              <w:spacing w:line="226" w:lineRule="exact"/>
              <w:ind w:left="54" w:right="141"/>
            </w:pPr>
            <w:r>
              <w:t>O funcionário cumprirá o horário de (</w:t>
            </w:r>
            <w:proofErr w:type="gramStart"/>
            <w:r>
              <w:t>09:00</w:t>
            </w:r>
            <w:proofErr w:type="gramEnd"/>
            <w:r>
              <w:t xml:space="preserve"> às 18:00), ficando obrigado a apresentar, ao final do semestre/ano, documento expedido pelo estabelecimento de ensino que comprove sua frequência durante o período do horário de estudante.</w:t>
            </w:r>
          </w:p>
        </w:tc>
      </w:tr>
      <w:tr w:rsidR="005F4B6E" w14:paraId="019A43DE" w14:textId="77777777">
        <w:trPr>
          <w:trHeight w:val="896"/>
        </w:trPr>
        <w:tc>
          <w:tcPr>
            <w:tcW w:w="2410" w:type="dxa"/>
          </w:tcPr>
          <w:p w14:paraId="4C9A23B6" w14:textId="77777777" w:rsidR="005F4B6E" w:rsidRDefault="005F4B6E">
            <w:pPr>
              <w:pStyle w:val="TableParagraph"/>
              <w:rPr>
                <w:sz w:val="18"/>
              </w:rPr>
            </w:pPr>
          </w:p>
          <w:p w14:paraId="5058E963" w14:textId="77777777" w:rsidR="005F4B6E" w:rsidRDefault="005F4B6E">
            <w:pPr>
              <w:pStyle w:val="TableParagraph"/>
              <w:rPr>
                <w:sz w:val="18"/>
              </w:rPr>
            </w:pPr>
          </w:p>
          <w:p w14:paraId="7DFE66DC" w14:textId="77777777" w:rsidR="005F4B6E" w:rsidRDefault="005F4B6E">
            <w:pPr>
              <w:pStyle w:val="TableParagraph"/>
              <w:spacing w:before="8"/>
              <w:rPr>
                <w:sz w:val="23"/>
              </w:rPr>
            </w:pPr>
          </w:p>
          <w:p w14:paraId="23BCF558" w14:textId="77777777" w:rsidR="005F4B6E" w:rsidRDefault="00F031DF"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Assinatura do Servidor</w:t>
            </w:r>
          </w:p>
        </w:tc>
        <w:tc>
          <w:tcPr>
            <w:tcW w:w="2410" w:type="dxa"/>
          </w:tcPr>
          <w:p w14:paraId="231CE858" w14:textId="77777777" w:rsidR="005F4B6E" w:rsidRDefault="005F4B6E">
            <w:pPr>
              <w:pStyle w:val="TableParagraph"/>
              <w:spacing w:before="2"/>
              <w:rPr>
                <w:sz w:val="20"/>
              </w:rPr>
            </w:pPr>
          </w:p>
          <w:p w14:paraId="270A345D" w14:textId="7ADDCB06" w:rsidR="005F4B6E" w:rsidRDefault="005F4B6E">
            <w:pPr>
              <w:pStyle w:val="TableParagraph"/>
              <w:spacing w:before="1"/>
              <w:ind w:left="817" w:right="813"/>
              <w:jc w:val="center"/>
              <w:rPr>
                <w:b/>
                <w:sz w:val="16"/>
              </w:rPr>
            </w:pPr>
          </w:p>
          <w:p w14:paraId="4D8796B2" w14:textId="77777777" w:rsidR="005F4B6E" w:rsidRDefault="005F4B6E">
            <w:pPr>
              <w:pStyle w:val="TableParagraph"/>
              <w:spacing w:before="5"/>
              <w:rPr>
                <w:sz w:val="23"/>
              </w:rPr>
            </w:pPr>
          </w:p>
          <w:p w14:paraId="65AD0C5E" w14:textId="77777777" w:rsidR="005F4B6E" w:rsidRDefault="00F031DF">
            <w:pPr>
              <w:pStyle w:val="TableParagraph"/>
              <w:ind w:left="817" w:right="8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693" w:type="dxa"/>
          </w:tcPr>
          <w:p w14:paraId="3AC06CF5" w14:textId="77777777" w:rsidR="005F4B6E" w:rsidRDefault="005F4B6E">
            <w:pPr>
              <w:pStyle w:val="TableParagraph"/>
              <w:rPr>
                <w:sz w:val="18"/>
              </w:rPr>
            </w:pPr>
          </w:p>
          <w:p w14:paraId="0320C1AF" w14:textId="77777777" w:rsidR="005F4B6E" w:rsidRDefault="005F4B6E">
            <w:pPr>
              <w:pStyle w:val="TableParagraph"/>
              <w:rPr>
                <w:sz w:val="18"/>
              </w:rPr>
            </w:pPr>
          </w:p>
          <w:p w14:paraId="1AB2FF6A" w14:textId="77777777" w:rsidR="005F4B6E" w:rsidRDefault="005F4B6E">
            <w:pPr>
              <w:pStyle w:val="TableParagraph"/>
              <w:spacing w:before="8"/>
              <w:rPr>
                <w:sz w:val="23"/>
              </w:rPr>
            </w:pPr>
          </w:p>
          <w:p w14:paraId="5FFD38C2" w14:textId="77777777" w:rsidR="005F4B6E" w:rsidRDefault="00F031D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Visto/Carimbo da Chefia imediata</w:t>
            </w:r>
          </w:p>
        </w:tc>
        <w:tc>
          <w:tcPr>
            <w:tcW w:w="2126" w:type="dxa"/>
          </w:tcPr>
          <w:p w14:paraId="1077649D" w14:textId="77777777" w:rsidR="005F4B6E" w:rsidRDefault="005F4B6E">
            <w:pPr>
              <w:pStyle w:val="TableParagraph"/>
              <w:rPr>
                <w:sz w:val="18"/>
              </w:rPr>
            </w:pPr>
          </w:p>
          <w:p w14:paraId="4F5B915C" w14:textId="77777777" w:rsidR="005F4B6E" w:rsidRDefault="005F4B6E">
            <w:pPr>
              <w:pStyle w:val="TableParagraph"/>
              <w:rPr>
                <w:sz w:val="18"/>
              </w:rPr>
            </w:pPr>
          </w:p>
          <w:p w14:paraId="06E4445A" w14:textId="77777777" w:rsidR="005F4B6E" w:rsidRDefault="005F4B6E">
            <w:pPr>
              <w:pStyle w:val="TableParagraph"/>
              <w:spacing w:before="8"/>
              <w:rPr>
                <w:sz w:val="23"/>
              </w:rPr>
            </w:pPr>
          </w:p>
          <w:p w14:paraId="7E1EE092" w14:textId="77777777" w:rsidR="005F4B6E" w:rsidRDefault="00F031DF">
            <w:pPr>
              <w:pStyle w:val="TableParagraph"/>
              <w:ind w:left="875" w:right="8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</w:tr>
    </w:tbl>
    <w:p w14:paraId="162A54D2" w14:textId="77777777" w:rsidR="004E39FC" w:rsidRDefault="004E39FC"/>
    <w:sectPr w:rsidR="004E39FC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6E"/>
    <w:rsid w:val="004E39FC"/>
    <w:rsid w:val="005F4B6E"/>
    <w:rsid w:val="00815390"/>
    <w:rsid w:val="00F0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D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2020-07-23T11:31:00Z</dcterms:created>
  <dcterms:modified xsi:type="dcterms:W3CDTF">2020-07-23T11:31:00Z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2020-07-20T00:00:00Z</vt:filetime>
  </property>
</Properties>
</file>