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F1E821" w14:textId="564A87DA" w:rsidR="00A364AE" w:rsidRDefault="00961012">
      <w:pPr>
        <w:pStyle w:val="Corpodetex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177474E6" wp14:editId="6E8097C0">
                <wp:extent cx="6120130" cy="252095"/>
                <wp:effectExtent l="0" t="0" r="0" b="0"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61F56" w14:textId="77777777" w:rsidR="00A364AE" w:rsidRDefault="00961012">
                            <w:pPr>
                              <w:spacing w:before="71"/>
                              <w:ind w:left="8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REQUERIMENTO DE CONTAGEM DE TEMPO PARA APOSENTADORIA/ABONO DE PERMANÊNCIA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7474E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" fillcolor="#8db6cd" stroked="f">
                <v:textbox inset="0,0,0,0">
                  <w:txbxContent>
                    <w:p w14:paraId="03461F56" w14:textId="77777777" w:rsidR="00A364AE" w:rsidRDefault="00961012">
                      <w:pPr>
                        <w:spacing w:before="71"/>
                        <w:ind w:left="8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REQUERIMENTO DE CONTAGEM DE TEMPO PARA APOSENTADORIA/ABONO DE PERMANÊNCIA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62F9FB" w14:textId="4F7570E4" w:rsidR="00A364AE" w:rsidRDefault="00961012">
      <w:pPr>
        <w:pStyle w:val="Ttulo1"/>
        <w:spacing w:before="143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6D4F246F" wp14:editId="3FFC5C80">
                <wp:simplePos x="0" y="0"/>
                <wp:positionH relativeFrom="page">
                  <wp:posOffset>720090</wp:posOffset>
                </wp:positionH>
                <wp:positionV relativeFrom="paragraph">
                  <wp:posOffset>243205</wp:posOffset>
                </wp:positionV>
                <wp:extent cx="6120130" cy="25209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0FD42D" id="Rectangle 45" o:spid="_x0000_s1026" style="position:absolute;margin-left:56.7pt;margin-top:19.15pt;width:481.9pt;height:19.85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" fillcolor="#e8e8e8" stroked="f">
                <w10:wrap anchorx="page"/>
              </v:rect>
            </w:pict>
          </mc:Fallback>
        </mc:AlternateContent>
      </w:r>
      <w:r>
        <w:t>Nome:</w:t>
      </w:r>
    </w:p>
    <w:p w14:paraId="111CCA4F" w14:textId="576BCC2F" w:rsidR="00A364AE" w:rsidRDefault="00A364AE">
      <w:pPr>
        <w:spacing w:before="82"/>
        <w:ind w:left="170"/>
        <w:rPr>
          <w:rFonts w:ascii="Times New Roman"/>
          <w:sz w:val="20"/>
        </w:rPr>
      </w:pPr>
    </w:p>
    <w:p w14:paraId="188A050E" w14:textId="77777777" w:rsidR="00A364AE" w:rsidRDefault="00A364AE">
      <w:pPr>
        <w:pStyle w:val="Corpodetexto"/>
        <w:spacing w:before="10"/>
        <w:rPr>
          <w:rFonts w:ascii="Times New Roman"/>
          <w:sz w:val="21"/>
        </w:rPr>
      </w:pPr>
    </w:p>
    <w:p w14:paraId="01F0A116" w14:textId="1BB5E7C8" w:rsidR="00A364AE" w:rsidRDefault="00961012">
      <w:pPr>
        <w:tabs>
          <w:tab w:val="left" w:pos="4989"/>
        </w:tabs>
        <w:ind w:left="170"/>
        <w:rPr>
          <w:rFonts w:asci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1035B9FA" wp14:editId="1718565D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120130" cy="252095"/>
                <wp:effectExtent l="0" t="0" r="0" b="0"/>
                <wp:wrapNone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custGeom>
                          <a:avLst/>
                          <a:gdLst>
                            <a:gd name="T0" fmla="+- 0 5953 1134"/>
                            <a:gd name="T1" fmla="*/ T0 w 9638"/>
                            <a:gd name="T2" fmla="+- 0 240 240"/>
                            <a:gd name="T3" fmla="*/ 240 h 397"/>
                            <a:gd name="T4" fmla="+- 0 1134 1134"/>
                            <a:gd name="T5" fmla="*/ T4 w 9638"/>
                            <a:gd name="T6" fmla="+- 0 240 240"/>
                            <a:gd name="T7" fmla="*/ 240 h 397"/>
                            <a:gd name="T8" fmla="+- 0 1134 1134"/>
                            <a:gd name="T9" fmla="*/ T8 w 9638"/>
                            <a:gd name="T10" fmla="+- 0 637 240"/>
                            <a:gd name="T11" fmla="*/ 637 h 397"/>
                            <a:gd name="T12" fmla="+- 0 5953 1134"/>
                            <a:gd name="T13" fmla="*/ T12 w 9638"/>
                            <a:gd name="T14" fmla="+- 0 637 240"/>
                            <a:gd name="T15" fmla="*/ 637 h 397"/>
                            <a:gd name="T16" fmla="+- 0 5953 1134"/>
                            <a:gd name="T17" fmla="*/ T16 w 9638"/>
                            <a:gd name="T18" fmla="+- 0 240 240"/>
                            <a:gd name="T19" fmla="*/ 240 h 397"/>
                            <a:gd name="T20" fmla="+- 0 10772 1134"/>
                            <a:gd name="T21" fmla="*/ T20 w 9638"/>
                            <a:gd name="T22" fmla="+- 0 240 240"/>
                            <a:gd name="T23" fmla="*/ 240 h 397"/>
                            <a:gd name="T24" fmla="+- 0 5953 1134"/>
                            <a:gd name="T25" fmla="*/ T24 w 9638"/>
                            <a:gd name="T26" fmla="+- 0 240 240"/>
                            <a:gd name="T27" fmla="*/ 240 h 397"/>
                            <a:gd name="T28" fmla="+- 0 5953 1134"/>
                            <a:gd name="T29" fmla="*/ T28 w 9638"/>
                            <a:gd name="T30" fmla="+- 0 637 240"/>
                            <a:gd name="T31" fmla="*/ 637 h 397"/>
                            <a:gd name="T32" fmla="+- 0 10772 1134"/>
                            <a:gd name="T33" fmla="*/ T32 w 9638"/>
                            <a:gd name="T34" fmla="+- 0 637 240"/>
                            <a:gd name="T35" fmla="*/ 637 h 397"/>
                            <a:gd name="T36" fmla="+- 0 10772 1134"/>
                            <a:gd name="T37" fmla="*/ T36 w 9638"/>
                            <a:gd name="T38" fmla="+- 0 240 240"/>
                            <a:gd name="T39" fmla="*/ 240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38" h="397">
                              <a:moveTo>
                                <a:pt x="4819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4819" y="397"/>
                              </a:lnTo>
                              <a:lnTo>
                                <a:pt x="4819" y="0"/>
                              </a:lnTo>
                              <a:moveTo>
                                <a:pt x="9638" y="0"/>
                              </a:moveTo>
                              <a:lnTo>
                                <a:pt x="4819" y="0"/>
                              </a:lnTo>
                              <a:lnTo>
                                <a:pt x="4819" y="397"/>
                              </a:lnTo>
                              <a:lnTo>
                                <a:pt x="9638" y="397"/>
                              </a:ln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D5776" id="AutoShape 44" o:spid="_x0000_s1026" style="position:absolute;margin-left:56.7pt;margin-top:12pt;width:481.9pt;height:19.85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" path="m4819,l,,,397r4819,l4819,m9638,l4819,r,397l9638,397,9638,e" fillcolor="#e8e8e8" stroked="f">
                <v:path arrowok="t" o:connecttype="custom" o:connectlocs="3060065,152400;0,152400;0,404495;3060065,404495;3060065,152400;6120130,152400;3060065,152400;3060065,404495;6120130,404495;6120130,152400" o:connectangles="0,0,0,0,0,0,0,0,0,0"/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>RG:</w:t>
      </w:r>
      <w:r>
        <w:rPr>
          <w:rFonts w:ascii="Times New Roman"/>
          <w:sz w:val="20"/>
        </w:rPr>
        <w:tab/>
        <w:t>RS/PV:</w:t>
      </w:r>
    </w:p>
    <w:p w14:paraId="076088E9" w14:textId="6C63B3C0" w:rsidR="00A364AE" w:rsidRDefault="00961012">
      <w:pPr>
        <w:tabs>
          <w:tab w:val="left" w:pos="4989"/>
        </w:tabs>
        <w:spacing w:before="82"/>
        <w:ind w:left="17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D7103CD" w14:textId="4E9A71B6" w:rsidR="00A364AE" w:rsidRDefault="00961012">
      <w:pPr>
        <w:tabs>
          <w:tab w:val="left" w:pos="2432"/>
        </w:tabs>
        <w:spacing w:before="139" w:line="326" w:lineRule="auto"/>
        <w:ind w:left="170" w:right="6231"/>
        <w:rPr>
          <w:rFonts w:asci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782C64D6" wp14:editId="0FF1E993">
                <wp:simplePos x="0" y="0"/>
                <wp:positionH relativeFrom="page">
                  <wp:posOffset>720090</wp:posOffset>
                </wp:positionH>
                <wp:positionV relativeFrom="paragraph">
                  <wp:posOffset>240665</wp:posOffset>
                </wp:positionV>
                <wp:extent cx="6120130" cy="252095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A622B2" id="Rectangle 43" o:spid="_x0000_s1026" style="position:absolute;margin-left:56.7pt;margin-top:18.95pt;width:481.9pt;height:19.85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" fillcolor="#e8e8e8" stroked="f">
                <w10:wrap anchorx="page"/>
              </v:rect>
            </w:pict>
          </mc:Fallback>
        </mc:AlternateContent>
      </w:r>
      <w:r>
        <w:rPr>
          <w:rFonts w:ascii="Times New Roman"/>
          <w:sz w:val="20"/>
        </w:rPr>
        <w:t xml:space="preserve">E-Mail e Telefone de Contato: </w:t>
      </w:r>
    </w:p>
    <w:p w14:paraId="2228C10A" w14:textId="77777777" w:rsidR="00961012" w:rsidRDefault="00961012">
      <w:pPr>
        <w:tabs>
          <w:tab w:val="left" w:pos="2432"/>
        </w:tabs>
        <w:spacing w:before="139" w:line="326" w:lineRule="auto"/>
        <w:ind w:left="170" w:right="6231"/>
        <w:rPr>
          <w:rFonts w:ascii="Times New Roman"/>
          <w:sz w:val="20"/>
        </w:rPr>
      </w:pPr>
    </w:p>
    <w:p w14:paraId="13AB9FF0" w14:textId="331E7143" w:rsidR="00A364AE" w:rsidRDefault="00961012">
      <w:pPr>
        <w:spacing w:before="54"/>
        <w:ind w:left="170"/>
        <w:rPr>
          <w:rFonts w:ascii="Times New Roman" w:hAns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5A256EB6" wp14:editId="72D6BD06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6120130" cy="252095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EE002" id="Rectangle 42" o:spid="_x0000_s1026" style="position:absolute;margin-left:56.7pt;margin-top:14.7pt;width:481.9pt;height:19.85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" fillcolor="#e8e8e8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>Cargo/Função:</w:t>
      </w:r>
    </w:p>
    <w:p w14:paraId="3A2387ED" w14:textId="0D33B9A1" w:rsidR="00A364AE" w:rsidRDefault="00A364AE">
      <w:pPr>
        <w:spacing w:before="82"/>
        <w:ind w:left="170"/>
        <w:rPr>
          <w:rFonts w:ascii="Times New Roman"/>
          <w:sz w:val="20"/>
        </w:rPr>
      </w:pPr>
    </w:p>
    <w:p w14:paraId="0022671B" w14:textId="77777777" w:rsidR="00A364AE" w:rsidRDefault="00A364AE">
      <w:pPr>
        <w:pStyle w:val="Corpodetexto"/>
        <w:spacing w:before="10"/>
        <w:rPr>
          <w:rFonts w:ascii="Times New Roman"/>
          <w:sz w:val="21"/>
        </w:rPr>
      </w:pPr>
    </w:p>
    <w:p w14:paraId="42DA2411" w14:textId="35EDCA2B" w:rsidR="00A364AE" w:rsidRDefault="00961012">
      <w:pPr>
        <w:spacing w:before="1" w:line="326" w:lineRule="auto"/>
        <w:ind w:left="170" w:right="8363"/>
        <w:rPr>
          <w:rFonts w:ascii="Times New Roman" w:hAns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69151774" wp14:editId="0D209481">
                <wp:simplePos x="0" y="0"/>
                <wp:positionH relativeFrom="page">
                  <wp:posOffset>720090</wp:posOffset>
                </wp:positionH>
                <wp:positionV relativeFrom="paragraph">
                  <wp:posOffset>153035</wp:posOffset>
                </wp:positionV>
                <wp:extent cx="6120130" cy="252095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D7FDFF" id="Rectangle 41" o:spid="_x0000_s1026" style="position:absolute;margin-left:56.7pt;margin-top:12.05pt;width:481.9pt;height:19.85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Regime Jurídico </w:t>
      </w:r>
    </w:p>
    <w:p w14:paraId="2CC45461" w14:textId="77777777" w:rsidR="00961012" w:rsidRDefault="00961012">
      <w:pPr>
        <w:spacing w:before="1" w:line="326" w:lineRule="auto"/>
        <w:ind w:left="170" w:right="8363"/>
        <w:rPr>
          <w:rFonts w:ascii="Times New Roman" w:hAnsi="Times New Roman"/>
          <w:sz w:val="20"/>
        </w:rPr>
      </w:pPr>
    </w:p>
    <w:p w14:paraId="45A66EED" w14:textId="2D53CC79" w:rsidR="00A364AE" w:rsidRDefault="00961012">
      <w:pPr>
        <w:spacing w:before="168"/>
        <w:ind w:left="170"/>
        <w:rPr>
          <w:rFonts w:asci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6931A716" wp14:editId="338FC3B5">
                <wp:simplePos x="0" y="0"/>
                <wp:positionH relativeFrom="page">
                  <wp:posOffset>720090</wp:posOffset>
                </wp:positionH>
                <wp:positionV relativeFrom="paragraph">
                  <wp:posOffset>259080</wp:posOffset>
                </wp:positionV>
                <wp:extent cx="6120130" cy="252095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985D97" id="Rectangle 40" o:spid="_x0000_s1026" style="position:absolute;margin-left:56.7pt;margin-top:20.4pt;width:481.9pt;height:19.85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" fillcolor="#e8e8e8" stroked="f">
                <w10:wrap anchorx="page"/>
              </v:rect>
            </w:pict>
          </mc:Fallback>
        </mc:AlternateContent>
      </w:r>
      <w:r>
        <w:rPr>
          <w:rFonts w:ascii="Times New Roman"/>
          <w:sz w:val="20"/>
        </w:rPr>
        <w:t>Unidade/Setor</w:t>
      </w:r>
    </w:p>
    <w:p w14:paraId="1CFA5EA7" w14:textId="2BDE88BD" w:rsidR="00A364AE" w:rsidRDefault="00A364AE">
      <w:pPr>
        <w:spacing w:before="81"/>
        <w:ind w:left="170"/>
        <w:rPr>
          <w:rFonts w:ascii="Times New Roman"/>
          <w:sz w:val="20"/>
        </w:rPr>
      </w:pPr>
    </w:p>
    <w:p w14:paraId="4C0DFD5E" w14:textId="77777777" w:rsidR="00A364AE" w:rsidRDefault="00A364AE">
      <w:pPr>
        <w:pStyle w:val="Corpodetexto"/>
        <w:rPr>
          <w:rFonts w:ascii="Times New Roman"/>
          <w:sz w:val="20"/>
        </w:rPr>
      </w:pPr>
    </w:p>
    <w:p w14:paraId="4FBDCAAD" w14:textId="77777777" w:rsidR="00A364AE" w:rsidRDefault="00A364AE">
      <w:pPr>
        <w:pStyle w:val="Corpodetexto"/>
        <w:spacing w:before="6"/>
        <w:rPr>
          <w:rFonts w:ascii="Times New Roman"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8A"/>
          <w:left w:val="single" w:sz="4" w:space="0" w:color="00008A"/>
          <w:bottom w:val="single" w:sz="4" w:space="0" w:color="00008A"/>
          <w:right w:val="single" w:sz="4" w:space="0" w:color="00008A"/>
          <w:insideH w:val="single" w:sz="4" w:space="0" w:color="00008A"/>
          <w:insideV w:val="single" w:sz="4" w:space="0" w:color="00008A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A364AE" w14:paraId="2A50B367" w14:textId="77777777">
        <w:trPr>
          <w:trHeight w:val="670"/>
        </w:trPr>
        <w:tc>
          <w:tcPr>
            <w:tcW w:w="9638" w:type="dxa"/>
            <w:tcBorders>
              <w:bottom w:val="single" w:sz="4" w:space="0" w:color="000000"/>
            </w:tcBorders>
          </w:tcPr>
          <w:p w14:paraId="3F152C49" w14:textId="77777777" w:rsidR="00A364AE" w:rsidRDefault="00961012">
            <w:pPr>
              <w:pStyle w:val="TableParagraph"/>
              <w:spacing w:before="196"/>
            </w:pPr>
            <w:r>
              <w:t>Venho através deste, requerer:</w:t>
            </w:r>
          </w:p>
        </w:tc>
      </w:tr>
      <w:tr w:rsidR="00A364AE" w14:paraId="00BF90C6" w14:textId="77777777">
        <w:trPr>
          <w:trHeight w:val="21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49CF" w14:textId="77777777" w:rsidR="00A364AE" w:rsidRDefault="00A364A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364AE" w14:paraId="38A06B74" w14:textId="77777777">
        <w:trPr>
          <w:trHeight w:val="6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819" w14:textId="77777777" w:rsidR="00A364AE" w:rsidRDefault="00961012">
            <w:pPr>
              <w:pStyle w:val="TableParagraph"/>
            </w:pPr>
            <w:r>
              <w:rPr>
                <w:noProof/>
                <w:position w:val="-4"/>
                <w:lang w:val="pt-BR" w:eastAsia="pt-BR" w:bidi="ar-SA"/>
              </w:rPr>
              <w:drawing>
                <wp:inline distT="0" distB="0" distL="0" distR="0" wp14:anchorId="30E3F10D" wp14:editId="33A35571">
                  <wp:extent cx="288036" cy="16205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" cy="16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t>Aposentadoria</w:t>
            </w:r>
          </w:p>
        </w:tc>
      </w:tr>
      <w:tr w:rsidR="00A364AE" w14:paraId="2AE30C5E" w14:textId="77777777">
        <w:trPr>
          <w:trHeight w:val="6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44F" w14:textId="77777777" w:rsidR="00A364AE" w:rsidRDefault="00961012">
            <w:pPr>
              <w:pStyle w:val="TableParagraph"/>
            </w:pPr>
            <w:r>
              <w:rPr>
                <w:noProof/>
                <w:position w:val="-4"/>
                <w:lang w:val="pt-BR" w:eastAsia="pt-BR" w:bidi="ar-SA"/>
              </w:rPr>
              <w:drawing>
                <wp:inline distT="0" distB="0" distL="0" distR="0" wp14:anchorId="1C11A21A" wp14:editId="6B846EF3">
                  <wp:extent cx="288036" cy="162051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" cy="16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t>Abono Permanência</w:t>
            </w:r>
          </w:p>
        </w:tc>
      </w:tr>
    </w:tbl>
    <w:p w14:paraId="3100D854" w14:textId="78AEDEFE" w:rsidR="00A364AE" w:rsidRDefault="00961012">
      <w:pPr>
        <w:pStyle w:val="Corpodetexto"/>
        <w:spacing w:before="6"/>
        <w:rPr>
          <w:rFonts w:ascii="Times New Roman"/>
          <w:sz w:val="15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2A14042" wp14:editId="05B12A42">
                <wp:simplePos x="0" y="0"/>
                <wp:positionH relativeFrom="page">
                  <wp:posOffset>718185</wp:posOffset>
                </wp:positionH>
                <wp:positionV relativeFrom="paragraph">
                  <wp:posOffset>138430</wp:posOffset>
                </wp:positionV>
                <wp:extent cx="6123940" cy="101155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1011555"/>
                          <a:chOff x="1131" y="218"/>
                          <a:chExt cx="9644" cy="1593"/>
                        </a:xfrm>
                      </wpg:grpSpPr>
                      <wps:wsp>
                        <wps:cNvPr id="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4" y="221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38"/>
                        <wps:cNvSpPr>
                          <a:spLocks/>
                        </wps:cNvSpPr>
                        <wps:spPr bwMode="auto">
                          <a:xfrm>
                            <a:off x="1133" y="220"/>
                            <a:ext cx="4819" cy="22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819"/>
                              <a:gd name="T2" fmla="+- 0 221 221"/>
                              <a:gd name="T3" fmla="*/ 221 h 227"/>
                              <a:gd name="T4" fmla="+- 0 5953 1134"/>
                              <a:gd name="T5" fmla="*/ T4 w 4819"/>
                              <a:gd name="T6" fmla="+- 0 221 221"/>
                              <a:gd name="T7" fmla="*/ 221 h 227"/>
                              <a:gd name="T8" fmla="+- 0 5953 1134"/>
                              <a:gd name="T9" fmla="*/ T8 w 4819"/>
                              <a:gd name="T10" fmla="+- 0 447 221"/>
                              <a:gd name="T11" fmla="*/ 44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19" h="227">
                                <a:moveTo>
                                  <a:pt x="0" y="0"/>
                                </a:moveTo>
                                <a:lnTo>
                                  <a:pt x="4819" y="0"/>
                                </a:lnTo>
                                <a:lnTo>
                                  <a:pt x="4819" y="226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34" y="447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53" y="447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34" y="67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953" y="67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34" y="90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953" y="90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4" y="112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953" y="112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34" y="135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53" y="135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4" y="158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53" y="158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34" y="1808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53" y="221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952" y="220"/>
                            <a:ext cx="4819" cy="114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4819"/>
                              <a:gd name="T2" fmla="+- 0 221 221"/>
                              <a:gd name="T3" fmla="*/ 221 h 114"/>
                              <a:gd name="T4" fmla="+- 0 10772 5953"/>
                              <a:gd name="T5" fmla="*/ T4 w 4819"/>
                              <a:gd name="T6" fmla="+- 0 221 221"/>
                              <a:gd name="T7" fmla="*/ 221 h 114"/>
                              <a:gd name="T8" fmla="+- 0 10772 5953"/>
                              <a:gd name="T9" fmla="*/ T8 w 4819"/>
                              <a:gd name="T10" fmla="+- 0 334 221"/>
                              <a:gd name="T11" fmla="*/ 334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19" h="114">
                                <a:moveTo>
                                  <a:pt x="0" y="0"/>
                                </a:moveTo>
                                <a:lnTo>
                                  <a:pt x="4819" y="0"/>
                                </a:lnTo>
                                <a:lnTo>
                                  <a:pt x="4819" y="113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53" y="33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72" y="33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53" y="56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72" y="56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53" y="788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772" y="788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53" y="101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772" y="101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53" y="124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772" y="124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3" y="146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72" y="146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53" y="1695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72" y="1695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53" y="1808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3" y="220"/>
                            <a:ext cx="9638" cy="158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97" y="1486"/>
                            <a:ext cx="34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81FA7" w14:textId="77777777" w:rsidR="00A364AE" w:rsidRDefault="00961012">
                              <w:pPr>
                                <w:spacing w:line="177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7" y="806"/>
                            <a:ext cx="74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E5D0C" w14:textId="12DFB7C2" w:rsidR="00A364AE" w:rsidRDefault="00A364AE">
                              <w:pPr>
                                <w:spacing w:line="177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47" y="1600"/>
                            <a:ext cx="161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D17E3" w14:textId="77777777" w:rsidR="00A364AE" w:rsidRDefault="00961012">
                              <w:pPr>
                                <w:spacing w:line="177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Assinatura do Servidor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A14042" id="Group 3" o:spid="_x0000_s1027" style="position:absolute;margin-left:56.55pt;margin-top:10.9pt;width:482.2pt;height:79.65pt;z-index:-251654144;mso-wrap-distance-left:0;mso-wrap-distance-right:0;mso-position-horizontal-relative:page;mso-position-vertical-relative:text" coordorigin="1131,218" coordsize="9644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">
                <v:line id="Line 39" o:spid="_x0000_s1028" style="position:absolute;visibility:visible;mso-wrap-style:square" from="1134,221" to="1134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" strokeweight=".28pt"/>
                <v:shape id="Freeform 38" o:spid="_x0000_s1029" style="position:absolute;left:1133;top:220;width:4819;height:227;visibility:visible;mso-wrap-style:square;v-text-anchor:top" coordsize="4819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" path="m,l4819,r,226e" filled="f" strokeweight=".28pt">
                  <v:path arrowok="t" o:connecttype="custom" o:connectlocs="0,221;4819,221;4819,447" o:connectangles="0,0,0"/>
                </v:shape>
                <v:line id="Line 37" o:spid="_x0000_s1030" style="position:absolute;visibility:visible;mso-wrap-style:square" from="1134,447" to="1134,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" strokeweight=".28pt"/>
                <v:line id="Line 36" o:spid="_x0000_s1031" style="position:absolute;visibility:visible;mso-wrap-style:square" from="5953,447" to="5953,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" strokeweight=".28pt"/>
                <v:line id="Line 35" o:spid="_x0000_s1032" style="position:absolute;visibility:visible;mso-wrap-style:square" from="1134,674" to="1134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" strokeweight=".28pt"/>
                <v:line id="Line 34" o:spid="_x0000_s1033" style="position:absolute;visibility:visible;mso-wrap-style:square" from="5953,674" to="5953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" strokeweight=".28pt"/>
                <v:line id="Line 33" o:spid="_x0000_s1034" style="position:absolute;visibility:visible;mso-wrap-style:square" from="1134,901" to="1134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" strokeweight=".28pt"/>
                <v:line id="Line 32" o:spid="_x0000_s1035" style="position:absolute;visibility:visible;mso-wrap-style:square" from="5953,901" to="5953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" strokeweight=".28pt"/>
                <v:line id="Line 31" o:spid="_x0000_s1036" style="position:absolute;visibility:visible;mso-wrap-style:square" from="1134,1128" to="1134,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" strokeweight=".28pt"/>
                <v:line id="Line 30" o:spid="_x0000_s1037" style="position:absolute;visibility:visible;mso-wrap-style:square" from="5953,1128" to="5953,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" strokeweight=".28pt"/>
                <v:line id="Line 29" o:spid="_x0000_s1038" style="position:absolute;visibility:visible;mso-wrap-style:square" from="1134,1355" to="1134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" strokeweight=".28pt"/>
                <v:line id="Line 28" o:spid="_x0000_s1039" style="position:absolute;visibility:visible;mso-wrap-style:square" from="5953,1355" to="5953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" strokeweight=".28pt"/>
                <v:line id="Line 27" o:spid="_x0000_s1040" style="position:absolute;visibility:visible;mso-wrap-style:square" from="1134,1581" to="1134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" strokeweight=".28pt"/>
                <v:line id="Line 26" o:spid="_x0000_s1041" style="position:absolute;visibility:visible;mso-wrap-style:square" from="5953,1581" to="5953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" strokeweight=".28pt"/>
                <v:line id="Line 25" o:spid="_x0000_s1042" style="position:absolute;visibility:visible;mso-wrap-style:square" from="1134,1808" to="5953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" strokeweight=".28pt"/>
                <v:line id="Line 24" o:spid="_x0000_s1043" style="position:absolute;visibility:visible;mso-wrap-style:square" from="5953,221" to="5953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" strokeweight=".28pt"/>
                <v:shape id="Freeform 23" o:spid="_x0000_s1044" style="position:absolute;left:5952;top:220;width:4819;height:114;visibility:visible;mso-wrap-style:square;v-text-anchor:top" coordsize="4819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" path="m,l4819,r,113e" filled="f" strokeweight=".28pt">
                  <v:path arrowok="t" o:connecttype="custom" o:connectlocs="0,221;4819,221;4819,334" o:connectangles="0,0,0"/>
                </v:shape>
                <v:line id="Line 22" o:spid="_x0000_s1045" style="position:absolute;visibility:visible;mso-wrap-style:square" from="5953,334" to="5953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" strokeweight=".28pt"/>
                <v:line id="Line 21" o:spid="_x0000_s1046" style="position:absolute;visibility:visible;mso-wrap-style:square" from="10772,334" to="1077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" strokeweight=".28pt"/>
                <v:line id="Line 20" o:spid="_x0000_s1047" style="position:absolute;visibility:visible;mso-wrap-style:square" from="5953,561" to="5953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" strokeweight=".28pt"/>
                <v:line id="Line 19" o:spid="_x0000_s1048" style="position:absolute;visibility:visible;mso-wrap-style:square" from="10772,561" to="10772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" strokeweight=".28pt"/>
                <v:line id="Line 18" o:spid="_x0000_s1049" style="position:absolute;visibility:visible;mso-wrap-style:square" from="5953,788" to="5953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" strokeweight=".28pt"/>
                <v:line id="Line 17" o:spid="_x0000_s1050" style="position:absolute;visibility:visible;mso-wrap-style:square" from="10772,788" to="10772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" strokeweight=".28pt"/>
                <v:line id="Line 16" o:spid="_x0000_s1051" style="position:absolute;visibility:visible;mso-wrap-style:square" from="5953,1014" to="5953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" strokeweight=".28pt"/>
                <v:line id="Line 15" o:spid="_x0000_s1052" style="position:absolute;visibility:visible;mso-wrap-style:square" from="10772,1014" to="10772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" strokeweight=".28pt"/>
                <v:line id="Line 14" o:spid="_x0000_s1053" style="position:absolute;visibility:visible;mso-wrap-style:square" from="5953,1241" to="5953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" strokeweight=".28pt"/>
                <v:line id="Line 13" o:spid="_x0000_s1054" style="position:absolute;visibility:visible;mso-wrap-style:square" from="10772,1241" to="10772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" strokeweight=".28pt"/>
                <v:line id="Line 12" o:spid="_x0000_s1055" style="position:absolute;visibility:visible;mso-wrap-style:square" from="5953,1468" to="5953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" strokeweight=".28pt"/>
                <v:line id="Line 11" o:spid="_x0000_s1056" style="position:absolute;visibility:visible;mso-wrap-style:square" from="10772,1468" to="10772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" strokeweight=".28pt"/>
                <v:line id="Line 10" o:spid="_x0000_s1057" style="position:absolute;visibility:visible;mso-wrap-style:square" from="5953,1695" to="5953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" strokeweight=".28pt"/>
                <v:line id="Line 9" o:spid="_x0000_s1058" style="position:absolute;visibility:visible;mso-wrap-style:square" from="10772,1695" to="10772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" strokeweight=".28pt"/>
                <v:line id="Line 8" o:spid="_x0000_s1059" style="position:absolute;visibility:visible;mso-wrap-style:square" from="5953,1808" to="10772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" strokeweight=".28pt"/>
                <v:rect id="Rectangle 7" o:spid="_x0000_s1060" style="position:absolute;left:1133;top:220;width:963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" filled="f" strokeweight=".28pt"/>
                <v:shape id="Text Box 6" o:spid="_x0000_s1061" type="#_x0000_t202" style="position:absolute;left:8197;top:1486;width:34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9E81FA7" w14:textId="77777777" w:rsidR="00A364AE" w:rsidRDefault="00961012">
                        <w:pPr>
                          <w:spacing w:line="177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 Box 5" o:spid="_x0000_s1062" type="#_x0000_t202" style="position:absolute;left:7997;top:806;width:74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EDE5D0C" w14:textId="12DFB7C2" w:rsidR="00A364AE" w:rsidRDefault="00A364AE">
                        <w:pPr>
                          <w:spacing w:line="177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63" type="#_x0000_t202" style="position:absolute;left:2747;top:1600;width:161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23D17E3" w14:textId="77777777" w:rsidR="00A364AE" w:rsidRDefault="00961012">
                        <w:pPr>
                          <w:spacing w:line="177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Assinatura do Servidor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77DCAB" w14:textId="77777777" w:rsidR="00A364AE" w:rsidRDefault="00A364AE">
      <w:pPr>
        <w:pStyle w:val="Corpodetexto"/>
        <w:rPr>
          <w:rFonts w:ascii="Times New Roman"/>
          <w:sz w:val="20"/>
        </w:rPr>
      </w:pPr>
    </w:p>
    <w:p w14:paraId="795950E7" w14:textId="77777777" w:rsidR="00A364AE" w:rsidRDefault="00A364AE">
      <w:pPr>
        <w:pStyle w:val="Corpodetexto"/>
        <w:rPr>
          <w:rFonts w:ascii="Times New Roman"/>
          <w:sz w:val="20"/>
        </w:rPr>
      </w:pPr>
    </w:p>
    <w:p w14:paraId="7281A460" w14:textId="0307FB4E" w:rsidR="00A364AE" w:rsidRDefault="00961012">
      <w:pPr>
        <w:pStyle w:val="Corpodetexto"/>
        <w:spacing w:before="5"/>
        <w:rPr>
          <w:rFonts w:ascii="Times New Roman"/>
          <w:sz w:val="2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2B180B" wp14:editId="3A91B636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6120130" cy="18002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80022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F2666" w14:textId="77777777" w:rsidR="00A364AE" w:rsidRDefault="00A364AE">
                            <w:pPr>
                              <w:pStyle w:val="Corpodetexto"/>
                              <w:spacing w:before="6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14:paraId="3160E821" w14:textId="77777777" w:rsidR="00A364AE" w:rsidRDefault="00961012">
                            <w:pPr>
                              <w:ind w:left="26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ANEXAR:</w:t>
                            </w:r>
                          </w:p>
                          <w:p w14:paraId="6DB601FE" w14:textId="77777777" w:rsidR="00A364AE" w:rsidRDefault="00A364AE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7A775C77" w14:textId="77777777" w:rsidR="00A364AE" w:rsidRDefault="00961012">
                            <w:pPr>
                              <w:ind w:left="2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-Cópia do RG com emissão há menos de 10 anos</w:t>
                            </w:r>
                          </w:p>
                          <w:p w14:paraId="50233059" w14:textId="77777777" w:rsidR="00A364AE" w:rsidRDefault="00961012">
                            <w:pPr>
                              <w:spacing w:before="43"/>
                              <w:ind w:left="2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-Cópia do CPF (caso não conste numeração no RG)</w:t>
                            </w:r>
                          </w:p>
                          <w:p w14:paraId="7102AE8E" w14:textId="77777777" w:rsidR="00A364AE" w:rsidRDefault="00961012">
                            <w:pPr>
                              <w:spacing w:before="43"/>
                              <w:ind w:left="2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Pis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</w:rPr>
                              <w:t>/Pasep unificado (original)</w:t>
                            </w:r>
                          </w:p>
                          <w:p w14:paraId="0EEF70D4" w14:textId="77777777" w:rsidR="00A364AE" w:rsidRDefault="00961012">
                            <w:pPr>
                              <w:spacing w:before="42"/>
                              <w:ind w:left="2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-Cópia da certidão de casamento/nascimento atualizada</w:t>
                            </w:r>
                          </w:p>
                          <w:p w14:paraId="12C83695" w14:textId="77777777" w:rsidR="00A364AE" w:rsidRDefault="00961012">
                            <w:pPr>
                              <w:spacing w:before="43"/>
                              <w:ind w:left="2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-Certidão original quando existir tempo de serviço prestado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</w:rPr>
                              <w:t xml:space="preserve"> outros Órgãos Público ou INSS.</w:t>
                            </w:r>
                          </w:p>
                          <w:p w14:paraId="25E2A322" w14:textId="77777777" w:rsidR="00A364AE" w:rsidRDefault="00A364AE">
                            <w:pPr>
                              <w:pStyle w:val="Corpodetexto"/>
                              <w:rPr>
                                <w:rFonts w:ascii="Times New Roman"/>
                              </w:rPr>
                            </w:pPr>
                          </w:p>
                          <w:p w14:paraId="02992141" w14:textId="77777777" w:rsidR="00A364AE" w:rsidRDefault="00A364AE">
                            <w:pPr>
                              <w:pStyle w:val="Corpodetexto"/>
                              <w:rPr>
                                <w:rFonts w:ascii="Times New Roman"/>
                              </w:rPr>
                            </w:pPr>
                          </w:p>
                          <w:p w14:paraId="479D5C2E" w14:textId="77777777" w:rsidR="00A364AE" w:rsidRDefault="00A364AE">
                            <w:pPr>
                              <w:pStyle w:val="Corpodetexto"/>
                              <w:spacing w:before="1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AE638EF" w14:textId="77777777" w:rsidR="00A364AE" w:rsidRDefault="00961012">
                            <w:pPr>
                              <w:ind w:left="26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ATENÇÃO: Veja orientações no verso.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B180B" id="Text Box 2" o:spid="_x0000_s1064" type="#_x0000_t202" style="position:absolute;margin-left:56.7pt;margin-top:17.9pt;width:481.9pt;height:141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" filled="f" strokeweight=".28pt">
                <v:textbox inset="0,0,0,0">
                  <w:txbxContent>
                    <w:p w14:paraId="43AF2666" w14:textId="77777777" w:rsidR="00A364AE" w:rsidRDefault="00A364AE">
                      <w:pPr>
                        <w:pStyle w:val="Corpodetexto"/>
                        <w:spacing w:before="6"/>
                        <w:rPr>
                          <w:rFonts w:ascii="Times New Roman"/>
                          <w:sz w:val="15"/>
                        </w:rPr>
                      </w:pPr>
                    </w:p>
                    <w:p w14:paraId="3160E821" w14:textId="77777777" w:rsidR="00A364AE" w:rsidRDefault="00961012">
                      <w:pPr>
                        <w:ind w:left="26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ANEXAR:</w:t>
                      </w:r>
                    </w:p>
                    <w:p w14:paraId="6DB601FE" w14:textId="77777777" w:rsidR="00A364AE" w:rsidRDefault="00A364AE">
                      <w:pPr>
                        <w:pStyle w:val="Corpodetexto"/>
                        <w:spacing w:before="5"/>
                        <w:rPr>
                          <w:rFonts w:ascii="Times New Roman"/>
                          <w:sz w:val="23"/>
                        </w:rPr>
                      </w:pPr>
                    </w:p>
                    <w:p w14:paraId="7A775C77" w14:textId="77777777" w:rsidR="00A364AE" w:rsidRDefault="00961012">
                      <w:pPr>
                        <w:ind w:left="2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-Cópia do RG com emissão há menos de 10 anos</w:t>
                      </w:r>
                    </w:p>
                    <w:p w14:paraId="50233059" w14:textId="77777777" w:rsidR="00A364AE" w:rsidRDefault="00961012">
                      <w:pPr>
                        <w:spacing w:before="43"/>
                        <w:ind w:left="2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-Cópia do CPF (caso não conste numeração no RG)</w:t>
                      </w:r>
                    </w:p>
                    <w:p w14:paraId="7102AE8E" w14:textId="77777777" w:rsidR="00A364AE" w:rsidRDefault="00961012">
                      <w:pPr>
                        <w:spacing w:before="43"/>
                        <w:ind w:left="2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-Pis/Pasep unificado (original)</w:t>
                      </w:r>
                    </w:p>
                    <w:p w14:paraId="0EEF70D4" w14:textId="77777777" w:rsidR="00A364AE" w:rsidRDefault="00961012">
                      <w:pPr>
                        <w:spacing w:before="42"/>
                        <w:ind w:left="2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-Cópia da certidão de casamento/nascimento atualizada</w:t>
                      </w:r>
                    </w:p>
                    <w:p w14:paraId="12C83695" w14:textId="77777777" w:rsidR="00A364AE" w:rsidRDefault="00961012">
                      <w:pPr>
                        <w:spacing w:before="43"/>
                        <w:ind w:left="2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-Certidão original quando existir tempo de serviço prestado à outros Órgãos Público ou INSS.</w:t>
                      </w:r>
                    </w:p>
                    <w:p w14:paraId="25E2A322" w14:textId="77777777" w:rsidR="00A364AE" w:rsidRDefault="00A364AE">
                      <w:pPr>
                        <w:pStyle w:val="Corpodetexto"/>
                        <w:rPr>
                          <w:rFonts w:ascii="Times New Roman"/>
                        </w:rPr>
                      </w:pPr>
                    </w:p>
                    <w:p w14:paraId="02992141" w14:textId="77777777" w:rsidR="00A364AE" w:rsidRDefault="00A364AE">
                      <w:pPr>
                        <w:pStyle w:val="Corpodetexto"/>
                        <w:rPr>
                          <w:rFonts w:ascii="Times New Roman"/>
                        </w:rPr>
                      </w:pPr>
                    </w:p>
                    <w:p w14:paraId="479D5C2E" w14:textId="77777777" w:rsidR="00A364AE" w:rsidRDefault="00A364AE">
                      <w:pPr>
                        <w:pStyle w:val="Corpodetexto"/>
                        <w:spacing w:before="10"/>
                        <w:rPr>
                          <w:rFonts w:ascii="Times New Roman"/>
                          <w:sz w:val="26"/>
                        </w:rPr>
                      </w:pPr>
                    </w:p>
                    <w:p w14:paraId="7AE638EF" w14:textId="77777777" w:rsidR="00A364AE" w:rsidRDefault="00961012">
                      <w:pPr>
                        <w:ind w:left="26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ATENÇÃO: Veja orientações no verso.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8BFDD1" w14:textId="77777777" w:rsidR="00A364AE" w:rsidRDefault="00A364AE">
      <w:pPr>
        <w:rPr>
          <w:rFonts w:ascii="Times New Roman"/>
          <w:sz w:val="27"/>
        </w:rPr>
        <w:sectPr w:rsidR="00A364AE">
          <w:type w:val="continuous"/>
          <w:pgSz w:w="11910" w:h="16840"/>
          <w:pgMar w:top="1560" w:right="1020" w:bottom="280" w:left="1020" w:header="720" w:footer="720" w:gutter="0"/>
          <w:cols w:space="720"/>
        </w:sectPr>
      </w:pPr>
    </w:p>
    <w:p w14:paraId="7F95405F" w14:textId="77777777" w:rsidR="00A364AE" w:rsidRDefault="00A364AE">
      <w:pPr>
        <w:pStyle w:val="Corpodetexto"/>
        <w:spacing w:before="5"/>
        <w:rPr>
          <w:rFonts w:ascii="Times New Roman"/>
          <w:sz w:val="16"/>
        </w:rPr>
      </w:pPr>
    </w:p>
    <w:p w14:paraId="1BD369AF" w14:textId="77777777" w:rsidR="00A364AE" w:rsidRDefault="00961012">
      <w:pPr>
        <w:spacing w:before="95" w:line="295" w:lineRule="auto"/>
        <w:ind w:left="340"/>
        <w:rPr>
          <w:b/>
          <w:sz w:val="16"/>
        </w:rPr>
      </w:pPr>
      <w:r>
        <w:rPr>
          <w:b/>
          <w:sz w:val="16"/>
        </w:rPr>
        <w:t xml:space="preserve">Para início da solicitação de contagem de tempo para fins de aposentadoria/abono de permanência, o servidor deverá </w:t>
      </w:r>
      <w:proofErr w:type="gramStart"/>
      <w:r>
        <w:rPr>
          <w:b/>
          <w:sz w:val="16"/>
        </w:rPr>
        <w:t>verificar</w:t>
      </w:r>
      <w:proofErr w:type="gramEnd"/>
    </w:p>
    <w:p w14:paraId="188A2B14" w14:textId="77777777" w:rsidR="00A364AE" w:rsidRDefault="00A364AE">
      <w:pPr>
        <w:pStyle w:val="Corpodetexto"/>
        <w:rPr>
          <w:b/>
        </w:rPr>
      </w:pPr>
    </w:p>
    <w:p w14:paraId="07A36334" w14:textId="77777777" w:rsidR="00A364AE" w:rsidRDefault="00961012">
      <w:pPr>
        <w:pStyle w:val="PargrafodaLista"/>
        <w:numPr>
          <w:ilvl w:val="0"/>
          <w:numId w:val="1"/>
        </w:numPr>
        <w:tabs>
          <w:tab w:val="left" w:pos="1653"/>
        </w:tabs>
        <w:spacing w:before="134"/>
        <w:ind w:hanging="179"/>
        <w:rPr>
          <w:b/>
          <w:sz w:val="16"/>
        </w:rPr>
      </w:pPr>
      <w:r>
        <w:rPr>
          <w:b/>
          <w:sz w:val="16"/>
        </w:rPr>
        <w:t>Data de expedição do RG</w:t>
      </w:r>
    </w:p>
    <w:p w14:paraId="22217991" w14:textId="77777777" w:rsidR="00A364AE" w:rsidRDefault="00A364AE">
      <w:pPr>
        <w:pStyle w:val="Corpodetexto"/>
        <w:rPr>
          <w:b/>
        </w:rPr>
      </w:pPr>
    </w:p>
    <w:p w14:paraId="79416193" w14:textId="77777777" w:rsidR="00A364AE" w:rsidRDefault="00A364AE">
      <w:pPr>
        <w:pStyle w:val="Corpodetexto"/>
        <w:spacing w:before="2"/>
        <w:rPr>
          <w:b/>
          <w:sz w:val="14"/>
        </w:rPr>
      </w:pPr>
    </w:p>
    <w:p w14:paraId="5C49438E" w14:textId="77777777" w:rsidR="00A364AE" w:rsidRDefault="00961012">
      <w:pPr>
        <w:pStyle w:val="Corpodetexto"/>
        <w:spacing w:line="264" w:lineRule="auto"/>
        <w:ind w:left="340" w:right="337" w:firstLine="1280"/>
        <w:jc w:val="both"/>
      </w:pPr>
      <w:r>
        <w:t>Caso o documento tenha mais de 10 (dez) anos recomenda-se a emissão de novo, para evitar possíveis</w:t>
      </w:r>
      <w:r>
        <w:rPr>
          <w:spacing w:val="-7"/>
        </w:rPr>
        <w:t xml:space="preserve"> </w:t>
      </w:r>
      <w:r>
        <w:t>fraudes.</w:t>
      </w:r>
      <w:r>
        <w:rPr>
          <w:spacing w:val="-7"/>
        </w:rPr>
        <w:t xml:space="preserve"> </w:t>
      </w:r>
      <w:r>
        <w:t>Embora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RG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tenha</w:t>
      </w:r>
      <w:r>
        <w:rPr>
          <w:spacing w:val="-7"/>
        </w:rPr>
        <w:t xml:space="preserve"> </w:t>
      </w:r>
      <w:r>
        <w:t>validade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preciso</w:t>
      </w:r>
      <w:r>
        <w:rPr>
          <w:spacing w:val="-7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atento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</w:t>
      </w:r>
      <w:r>
        <w:rPr>
          <w:spacing w:val="-7"/>
        </w:rPr>
        <w:t xml:space="preserve"> </w:t>
      </w:r>
      <w:r>
        <w:t>documento.</w:t>
      </w:r>
      <w:r>
        <w:rPr>
          <w:spacing w:val="-7"/>
        </w:rPr>
        <w:t xml:space="preserve"> </w:t>
      </w:r>
      <w:r>
        <w:t>O documento com mais de 10 anos pode não ser aceito em instituições bancárias, cartórios, aeroportos entre outros órgãos.</w:t>
      </w:r>
    </w:p>
    <w:p w14:paraId="01B181DF" w14:textId="77777777" w:rsidR="00A364AE" w:rsidRDefault="00A364AE">
      <w:pPr>
        <w:pStyle w:val="Corpodetexto"/>
        <w:rPr>
          <w:sz w:val="20"/>
        </w:rPr>
      </w:pPr>
    </w:p>
    <w:p w14:paraId="11CFEEFA" w14:textId="77777777" w:rsidR="00A364AE" w:rsidRDefault="00961012">
      <w:pPr>
        <w:pStyle w:val="PargrafodaLista"/>
        <w:numPr>
          <w:ilvl w:val="0"/>
          <w:numId w:val="1"/>
        </w:numPr>
        <w:tabs>
          <w:tab w:val="left" w:pos="1653"/>
        </w:tabs>
        <w:spacing w:before="120"/>
        <w:ind w:hanging="179"/>
        <w:rPr>
          <w:b/>
          <w:sz w:val="16"/>
        </w:rPr>
      </w:pPr>
      <w:r>
        <w:rPr>
          <w:b/>
          <w:sz w:val="16"/>
        </w:rPr>
        <w:t>Numeração do PIS/PASEP</w:t>
      </w:r>
    </w:p>
    <w:p w14:paraId="710FB1AE" w14:textId="77777777" w:rsidR="00A364AE" w:rsidRDefault="00A364AE">
      <w:pPr>
        <w:pStyle w:val="Corpodetexto"/>
        <w:rPr>
          <w:b/>
        </w:rPr>
      </w:pPr>
    </w:p>
    <w:p w14:paraId="02204E49" w14:textId="77777777" w:rsidR="00A364AE" w:rsidRDefault="00A364AE">
      <w:pPr>
        <w:pStyle w:val="Corpodetexto"/>
        <w:spacing w:before="2"/>
        <w:rPr>
          <w:b/>
          <w:sz w:val="14"/>
        </w:rPr>
      </w:pPr>
    </w:p>
    <w:p w14:paraId="2C67F38E" w14:textId="77777777" w:rsidR="00A364AE" w:rsidRDefault="00961012">
      <w:pPr>
        <w:pStyle w:val="Corpodetexto"/>
        <w:spacing w:line="264" w:lineRule="auto"/>
        <w:ind w:left="340" w:firstLine="1133"/>
      </w:pPr>
      <w:r>
        <w:t>Caso o número documento não seja igual ao que consta no demonstrativo de pagamento, o servidor deverá unificar as contas, adotando os seguintes procedimentos:</w:t>
      </w:r>
    </w:p>
    <w:p w14:paraId="2AF7486F" w14:textId="77777777" w:rsidR="00A364AE" w:rsidRDefault="00A364AE">
      <w:pPr>
        <w:pStyle w:val="Corpodetexto"/>
        <w:spacing w:before="5"/>
        <w:rPr>
          <w:sz w:val="29"/>
        </w:rPr>
      </w:pPr>
    </w:p>
    <w:p w14:paraId="6BA29D7E" w14:textId="77777777" w:rsidR="00A364AE" w:rsidRDefault="00961012">
      <w:pPr>
        <w:pStyle w:val="Corpodetexto"/>
        <w:spacing w:line="264" w:lineRule="auto"/>
        <w:ind w:left="340" w:right="181" w:firstLine="1133"/>
      </w:pPr>
      <w:r>
        <w:t>Comparecer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qualquer</w:t>
      </w:r>
      <w:r>
        <w:rPr>
          <w:spacing w:val="-18"/>
        </w:rPr>
        <w:t xml:space="preserve"> </w:t>
      </w:r>
      <w:r>
        <w:t>agência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Caixa</w:t>
      </w:r>
      <w:r>
        <w:rPr>
          <w:spacing w:val="-18"/>
        </w:rPr>
        <w:t xml:space="preserve"> </w:t>
      </w:r>
      <w:r>
        <w:t>Econômica</w:t>
      </w:r>
      <w:r>
        <w:rPr>
          <w:spacing w:val="-18"/>
        </w:rPr>
        <w:t xml:space="preserve"> </w:t>
      </w:r>
      <w:r>
        <w:t>Federal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Banco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Brasil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solicitar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emissão de um extrato cadastral no número do PIS e do PASEP, respectivamente;</w:t>
      </w:r>
    </w:p>
    <w:p w14:paraId="5880DC70" w14:textId="77777777" w:rsidR="00A364AE" w:rsidRDefault="00A364AE">
      <w:pPr>
        <w:pStyle w:val="Corpodetexto"/>
        <w:spacing w:before="4"/>
        <w:rPr>
          <w:sz w:val="29"/>
        </w:rPr>
      </w:pPr>
    </w:p>
    <w:p w14:paraId="6295A3A8" w14:textId="77777777" w:rsidR="00A364AE" w:rsidRDefault="00961012">
      <w:pPr>
        <w:pStyle w:val="Corpodetexto"/>
        <w:spacing w:before="1" w:line="264" w:lineRule="auto"/>
        <w:ind w:left="340" w:firstLine="1133"/>
      </w:pPr>
      <w:r>
        <w:t>No ato, checar se todos os dados estão preenchidos corretamente, ou seja, os dados deverão testar exatamente como constam no RG;</w:t>
      </w:r>
    </w:p>
    <w:p w14:paraId="21B43E3F" w14:textId="77777777" w:rsidR="00A364AE" w:rsidRDefault="00A364AE">
      <w:pPr>
        <w:pStyle w:val="Corpodetexto"/>
        <w:spacing w:before="2"/>
        <w:rPr>
          <w:sz w:val="21"/>
        </w:rPr>
      </w:pPr>
    </w:p>
    <w:p w14:paraId="1AC4C50A" w14:textId="77777777" w:rsidR="00A364AE" w:rsidRDefault="00961012">
      <w:pPr>
        <w:pStyle w:val="Corpodetexto"/>
        <w:spacing w:before="95"/>
        <w:ind w:left="1474"/>
      </w:pPr>
      <w:r>
        <w:t xml:space="preserve">Havendo divergência cadastral, o servidor deverá solicitar a devida correção na própria </w:t>
      </w:r>
      <w:proofErr w:type="gramStart"/>
      <w:r>
        <w:t>agência</w:t>
      </w:r>
      <w:proofErr w:type="gramEnd"/>
    </w:p>
    <w:p w14:paraId="09C7D56C" w14:textId="77777777" w:rsidR="00A364AE" w:rsidRDefault="00961012">
      <w:pPr>
        <w:pStyle w:val="Corpodetexto"/>
        <w:spacing w:before="19"/>
        <w:ind w:left="340"/>
      </w:pPr>
      <w:proofErr w:type="gramStart"/>
      <w:r>
        <w:t>bancária</w:t>
      </w:r>
      <w:proofErr w:type="gramEnd"/>
      <w:r>
        <w:t>;</w:t>
      </w:r>
    </w:p>
    <w:p w14:paraId="525339F8" w14:textId="77777777" w:rsidR="00A364AE" w:rsidRDefault="00A364AE">
      <w:pPr>
        <w:pStyle w:val="Corpodetexto"/>
        <w:spacing w:before="1"/>
        <w:rPr>
          <w:sz w:val="23"/>
        </w:rPr>
      </w:pPr>
    </w:p>
    <w:p w14:paraId="5DE3BF9A" w14:textId="77777777" w:rsidR="00A364AE" w:rsidRDefault="00961012">
      <w:pPr>
        <w:pStyle w:val="Corpodetexto"/>
        <w:spacing w:before="95"/>
        <w:ind w:left="1474"/>
      </w:pPr>
      <w:r>
        <w:t>Munido dos extratos, o servidor deverá solicitar a unificação das contas, junto a Secretaria da Fazenda.</w:t>
      </w:r>
    </w:p>
    <w:p w14:paraId="053A4EFD" w14:textId="77777777" w:rsidR="00A364AE" w:rsidRDefault="00961012">
      <w:pPr>
        <w:pStyle w:val="Corpodetexto"/>
        <w:spacing w:before="20"/>
        <w:ind w:left="340"/>
      </w:pPr>
      <w:r>
        <w:t>A Secretaria da Fazenda emitirá declaração de unificação das contas, que deverá ser entregue ao RH (original).</w:t>
      </w:r>
    </w:p>
    <w:p w14:paraId="28F503CC" w14:textId="77777777" w:rsidR="00A364AE" w:rsidRDefault="00A364AE">
      <w:pPr>
        <w:pStyle w:val="Corpodetexto"/>
        <w:rPr>
          <w:sz w:val="20"/>
        </w:rPr>
      </w:pPr>
    </w:p>
    <w:p w14:paraId="5A9F7250" w14:textId="77777777" w:rsidR="00A364AE" w:rsidRDefault="00961012">
      <w:pPr>
        <w:pStyle w:val="Corpodetexto"/>
        <w:spacing w:before="130"/>
        <w:ind w:left="1474"/>
      </w:pPr>
      <w:r>
        <w:t xml:space="preserve">Orientação FAZENDA </w:t>
      </w:r>
      <w:hyperlink r:id="rId7">
        <w:r>
          <w:rPr>
            <w:color w:val="0000FF"/>
          </w:rPr>
          <w:t>https://www.fazenda.sp.gov.br/folha/nova_folha/pis_pasep.asp</w:t>
        </w:r>
      </w:hyperlink>
    </w:p>
    <w:p w14:paraId="31F152A9" w14:textId="77777777" w:rsidR="00A364AE" w:rsidRDefault="00A364AE">
      <w:pPr>
        <w:pStyle w:val="Corpodetexto"/>
        <w:rPr>
          <w:sz w:val="20"/>
        </w:rPr>
      </w:pPr>
    </w:p>
    <w:p w14:paraId="11FCF0F1" w14:textId="77777777" w:rsidR="00A364AE" w:rsidRDefault="00961012">
      <w:pPr>
        <w:pStyle w:val="PargrafodaLista"/>
        <w:numPr>
          <w:ilvl w:val="0"/>
          <w:numId w:val="1"/>
        </w:numPr>
        <w:tabs>
          <w:tab w:val="left" w:pos="1653"/>
        </w:tabs>
        <w:spacing w:before="142"/>
        <w:ind w:hanging="179"/>
        <w:rPr>
          <w:b/>
          <w:sz w:val="16"/>
        </w:rPr>
      </w:pPr>
      <w:r>
        <w:rPr>
          <w:b/>
          <w:sz w:val="16"/>
        </w:rPr>
        <w:t>Caso queira incluir tempo de serviço prestado a empresa privada ou a outros órgãos</w:t>
      </w:r>
    </w:p>
    <w:p w14:paraId="2FB41555" w14:textId="77777777" w:rsidR="00A364AE" w:rsidRDefault="00A364AE">
      <w:pPr>
        <w:pStyle w:val="Corpodetexto"/>
        <w:rPr>
          <w:b/>
        </w:rPr>
      </w:pPr>
    </w:p>
    <w:p w14:paraId="2AA3382B" w14:textId="77777777" w:rsidR="00A364AE" w:rsidRDefault="00A364AE">
      <w:pPr>
        <w:pStyle w:val="Corpodetexto"/>
        <w:spacing w:before="4"/>
        <w:rPr>
          <w:b/>
          <w:sz w:val="15"/>
        </w:rPr>
      </w:pPr>
    </w:p>
    <w:p w14:paraId="52AE9EBD" w14:textId="77777777" w:rsidR="00A364AE" w:rsidRDefault="00961012">
      <w:pPr>
        <w:pStyle w:val="PargrafodaLista"/>
        <w:numPr>
          <w:ilvl w:val="1"/>
          <w:numId w:val="1"/>
        </w:numPr>
        <w:tabs>
          <w:tab w:val="left" w:pos="2353"/>
        </w:tabs>
        <w:rPr>
          <w:b/>
          <w:sz w:val="16"/>
        </w:rPr>
      </w:pPr>
      <w:r>
        <w:rPr>
          <w:b/>
          <w:sz w:val="16"/>
        </w:rPr>
        <w:t>Tempo de empresa privada</w:t>
      </w:r>
    </w:p>
    <w:p w14:paraId="100C9FB1" w14:textId="77777777" w:rsidR="00A364AE" w:rsidRDefault="00A364AE">
      <w:pPr>
        <w:pStyle w:val="Corpodetexto"/>
        <w:rPr>
          <w:b/>
        </w:rPr>
      </w:pPr>
    </w:p>
    <w:p w14:paraId="4F56F369" w14:textId="77777777" w:rsidR="00A364AE" w:rsidRDefault="00A364AE">
      <w:pPr>
        <w:pStyle w:val="Corpodetexto"/>
        <w:spacing w:before="2"/>
        <w:rPr>
          <w:b/>
          <w:sz w:val="14"/>
        </w:rPr>
      </w:pPr>
    </w:p>
    <w:p w14:paraId="55C4E021" w14:textId="77777777" w:rsidR="00A364AE" w:rsidRDefault="00961012">
      <w:pPr>
        <w:pStyle w:val="Corpodetexto"/>
        <w:spacing w:line="264" w:lineRule="auto"/>
        <w:ind w:left="340" w:right="181" w:firstLine="2267"/>
      </w:pPr>
      <w:r>
        <w:t>Agendar</w:t>
      </w:r>
      <w:r>
        <w:rPr>
          <w:spacing w:val="-18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INSS</w:t>
      </w:r>
      <w:r>
        <w:rPr>
          <w:spacing w:val="-17"/>
        </w:rPr>
        <w:t xml:space="preserve"> </w:t>
      </w:r>
      <w:r>
        <w:t>via</w:t>
      </w:r>
      <w:r>
        <w:rPr>
          <w:spacing w:val="-18"/>
        </w:rPr>
        <w:t xml:space="preserve"> </w:t>
      </w:r>
      <w:hyperlink r:id="rId8">
        <w:r>
          <w:rPr>
            <w:color w:val="0000FF"/>
          </w:rPr>
          <w:t>http://www.previdencia.gov.br</w:t>
        </w:r>
        <w:r>
          <w:rPr>
            <w:color w:val="0000FF"/>
            <w:spacing w:val="-17"/>
          </w:rPr>
          <w:t xml:space="preserve"> </w:t>
        </w:r>
      </w:hyperlink>
      <w:r>
        <w:t>ou</w:t>
      </w:r>
      <w:r>
        <w:rPr>
          <w:spacing w:val="-17"/>
        </w:rPr>
        <w:t xml:space="preserve"> </w:t>
      </w:r>
      <w:r>
        <w:t>pelo</w:t>
      </w:r>
      <w:r>
        <w:rPr>
          <w:spacing w:val="-17"/>
        </w:rPr>
        <w:t xml:space="preserve"> </w:t>
      </w:r>
      <w:r>
        <w:t>telefone</w:t>
      </w:r>
      <w:r>
        <w:rPr>
          <w:spacing w:val="-18"/>
        </w:rPr>
        <w:t xml:space="preserve"> </w:t>
      </w:r>
      <w:r>
        <w:t>135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solicitação de certidão para averbação de tempo;</w:t>
      </w:r>
    </w:p>
    <w:p w14:paraId="7CD73BC9" w14:textId="77777777" w:rsidR="00A364AE" w:rsidRDefault="00A364AE">
      <w:pPr>
        <w:pStyle w:val="Corpodetexto"/>
        <w:spacing w:before="5"/>
        <w:rPr>
          <w:sz w:val="29"/>
        </w:rPr>
      </w:pPr>
    </w:p>
    <w:p w14:paraId="681D7A24" w14:textId="77777777" w:rsidR="00A364AE" w:rsidRDefault="00961012">
      <w:pPr>
        <w:pStyle w:val="Corpodetexto"/>
        <w:spacing w:line="264" w:lineRule="auto"/>
        <w:ind w:left="340" w:right="181" w:firstLine="2267"/>
      </w:pPr>
      <w:r>
        <w:t>Contendo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horário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agendamento</w:t>
      </w:r>
      <w:r>
        <w:rPr>
          <w:spacing w:val="-11"/>
        </w:rPr>
        <w:t xml:space="preserve"> </w:t>
      </w:r>
      <w:r>
        <w:t>solicitar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órgão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RH</w:t>
      </w:r>
      <w:r>
        <w:rPr>
          <w:spacing w:val="-11"/>
        </w:rPr>
        <w:t xml:space="preserve"> </w:t>
      </w:r>
      <w:r>
        <w:t>declaração</w:t>
      </w:r>
      <w:r>
        <w:rPr>
          <w:spacing w:val="-11"/>
        </w:rPr>
        <w:t xml:space="preserve"> </w:t>
      </w:r>
      <w:r>
        <w:t>(validade de 30 dias) para fins de averbação de tempo junto ao INSS;</w:t>
      </w:r>
    </w:p>
    <w:p w14:paraId="4DE3951D" w14:textId="77777777" w:rsidR="00A364AE" w:rsidRDefault="00A364AE">
      <w:pPr>
        <w:pStyle w:val="Corpodetexto"/>
        <w:spacing w:before="2"/>
        <w:rPr>
          <w:sz w:val="21"/>
        </w:rPr>
      </w:pPr>
    </w:p>
    <w:p w14:paraId="2EDC51CD" w14:textId="77777777" w:rsidR="00A364AE" w:rsidRDefault="00961012">
      <w:pPr>
        <w:pStyle w:val="Corpodetexto"/>
        <w:spacing w:before="95"/>
        <w:ind w:left="2608"/>
      </w:pPr>
      <w:r>
        <w:t>Comparecer ao INSS com documentos exigidos pelo órgão e declaração expedida pelo</w:t>
      </w:r>
    </w:p>
    <w:p w14:paraId="553AFE43" w14:textId="77777777" w:rsidR="00A364AE" w:rsidRDefault="00961012">
      <w:pPr>
        <w:pStyle w:val="Corpodetexto"/>
        <w:spacing w:before="20"/>
        <w:ind w:left="340"/>
      </w:pPr>
      <w:proofErr w:type="gramStart"/>
      <w:r>
        <w:t>órgão</w:t>
      </w:r>
      <w:proofErr w:type="gramEnd"/>
      <w:r>
        <w:t xml:space="preserve"> de RH.</w:t>
      </w:r>
    </w:p>
    <w:p w14:paraId="5339338B" w14:textId="77777777" w:rsidR="00A364AE" w:rsidRDefault="00A364AE">
      <w:pPr>
        <w:pStyle w:val="Corpodetexto"/>
        <w:spacing w:before="1"/>
        <w:rPr>
          <w:sz w:val="23"/>
        </w:rPr>
      </w:pPr>
    </w:p>
    <w:p w14:paraId="547B4837" w14:textId="77777777" w:rsidR="00A364AE" w:rsidRDefault="00961012">
      <w:pPr>
        <w:pStyle w:val="PargrafodaLista"/>
        <w:numPr>
          <w:ilvl w:val="1"/>
          <w:numId w:val="1"/>
        </w:numPr>
        <w:tabs>
          <w:tab w:val="left" w:pos="2354"/>
        </w:tabs>
        <w:spacing w:before="94" w:line="264" w:lineRule="auto"/>
        <w:ind w:left="340" w:right="337" w:firstLine="1700"/>
        <w:jc w:val="both"/>
        <w:rPr>
          <w:sz w:val="18"/>
        </w:rPr>
      </w:pPr>
      <w:r>
        <w:rPr>
          <w:b/>
          <w:position w:val="1"/>
          <w:sz w:val="16"/>
        </w:rPr>
        <w:t xml:space="preserve">Outros órgãos (Prefeituras, Estados, União, Autarquias, etc.) </w:t>
      </w:r>
      <w:r>
        <w:rPr>
          <w:sz w:val="18"/>
        </w:rPr>
        <w:t>– Caso queira incluir tempo de contribuição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servidor</w:t>
      </w:r>
      <w:r>
        <w:rPr>
          <w:spacing w:val="-12"/>
          <w:sz w:val="18"/>
        </w:rPr>
        <w:t xml:space="preserve"> </w:t>
      </w:r>
      <w:r>
        <w:rPr>
          <w:sz w:val="18"/>
        </w:rPr>
        <w:t>dererá</w:t>
      </w:r>
      <w:r>
        <w:rPr>
          <w:spacing w:val="-12"/>
          <w:sz w:val="18"/>
        </w:rPr>
        <w:t xml:space="preserve"> </w:t>
      </w:r>
      <w:r>
        <w:rPr>
          <w:sz w:val="18"/>
        </w:rPr>
        <w:t>entrar</w:t>
      </w:r>
      <w:r>
        <w:rPr>
          <w:spacing w:val="-12"/>
          <w:sz w:val="18"/>
        </w:rPr>
        <w:t xml:space="preserve"> </w:t>
      </w:r>
      <w:r>
        <w:rPr>
          <w:sz w:val="18"/>
        </w:rPr>
        <w:t>em</w:t>
      </w:r>
      <w:r>
        <w:rPr>
          <w:spacing w:val="-12"/>
          <w:sz w:val="18"/>
        </w:rPr>
        <w:t xml:space="preserve"> </w:t>
      </w:r>
      <w:r>
        <w:rPr>
          <w:sz w:val="18"/>
        </w:rPr>
        <w:t>contato</w:t>
      </w:r>
      <w:r>
        <w:rPr>
          <w:spacing w:val="-12"/>
          <w:sz w:val="18"/>
        </w:rPr>
        <w:t xml:space="preserve"> </w:t>
      </w:r>
      <w:r>
        <w:rPr>
          <w:sz w:val="18"/>
        </w:rPr>
        <w:t>com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respectivo</w:t>
      </w:r>
      <w:r>
        <w:rPr>
          <w:spacing w:val="-12"/>
          <w:sz w:val="18"/>
        </w:rPr>
        <w:t xml:space="preserve"> </w:t>
      </w:r>
      <w:r>
        <w:rPr>
          <w:sz w:val="18"/>
        </w:rPr>
        <w:t>órgão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verificar</w:t>
      </w:r>
      <w:r>
        <w:rPr>
          <w:spacing w:val="-12"/>
          <w:sz w:val="18"/>
        </w:rPr>
        <w:t xml:space="preserve"> </w:t>
      </w:r>
      <w:r>
        <w:rPr>
          <w:sz w:val="18"/>
        </w:rPr>
        <w:t>os</w:t>
      </w:r>
      <w:r>
        <w:rPr>
          <w:spacing w:val="-12"/>
          <w:sz w:val="18"/>
        </w:rPr>
        <w:t xml:space="preserve"> </w:t>
      </w:r>
      <w:r>
        <w:rPr>
          <w:sz w:val="18"/>
        </w:rPr>
        <w:t>procedimentos</w:t>
      </w:r>
      <w:r>
        <w:rPr>
          <w:spacing w:val="-12"/>
          <w:sz w:val="18"/>
        </w:rPr>
        <w:t xml:space="preserve"> </w:t>
      </w:r>
      <w:r>
        <w:rPr>
          <w:sz w:val="18"/>
        </w:rPr>
        <w:t>para</w:t>
      </w:r>
      <w:r>
        <w:rPr>
          <w:spacing w:val="-12"/>
          <w:sz w:val="18"/>
        </w:rPr>
        <w:t xml:space="preserve"> </w:t>
      </w:r>
      <w:r>
        <w:rPr>
          <w:sz w:val="18"/>
        </w:rPr>
        <w:t>solicitação de certidão para averbação de tempo junto a atual Unidade de exercício.</w:t>
      </w:r>
    </w:p>
    <w:p w14:paraId="188E5554" w14:textId="77777777" w:rsidR="00A364AE" w:rsidRDefault="00A364AE">
      <w:pPr>
        <w:pStyle w:val="Corpodetexto"/>
        <w:spacing w:before="4"/>
        <w:rPr>
          <w:sz w:val="29"/>
        </w:rPr>
      </w:pPr>
    </w:p>
    <w:p w14:paraId="276C27D9" w14:textId="77777777" w:rsidR="00A364AE" w:rsidRDefault="00961012">
      <w:pPr>
        <w:pStyle w:val="PargrafodaLista"/>
        <w:numPr>
          <w:ilvl w:val="0"/>
          <w:numId w:val="1"/>
        </w:numPr>
        <w:tabs>
          <w:tab w:val="left" w:pos="1685"/>
        </w:tabs>
        <w:spacing w:line="264" w:lineRule="auto"/>
        <w:ind w:left="340" w:right="337" w:firstLine="1133"/>
        <w:jc w:val="both"/>
        <w:rPr>
          <w:sz w:val="18"/>
        </w:rPr>
      </w:pPr>
      <w:r>
        <w:rPr>
          <w:sz w:val="18"/>
        </w:rPr>
        <w:t xml:space="preserve">Caso o servidor esteja ou tenha se afastado </w:t>
      </w:r>
      <w:r>
        <w:rPr>
          <w:b/>
          <w:position w:val="1"/>
          <w:sz w:val="16"/>
        </w:rPr>
        <w:t xml:space="preserve">COM </w:t>
      </w:r>
      <w:r>
        <w:rPr>
          <w:sz w:val="18"/>
        </w:rPr>
        <w:t xml:space="preserve">prejuízo dos vencimentos ou por Licença </w:t>
      </w:r>
      <w:r>
        <w:rPr>
          <w:spacing w:val="-4"/>
          <w:sz w:val="18"/>
        </w:rPr>
        <w:t xml:space="preserve">Sem </w:t>
      </w:r>
      <w:r>
        <w:rPr>
          <w:sz w:val="18"/>
        </w:rPr>
        <w:t xml:space="preserve">Vencimentos deverá solicitar em até 30 dias da publicação junto ao órgão de RH declaração de situação funcional atualizada e levar a São Paulo Previdência – </w:t>
      </w:r>
      <w:r>
        <w:rPr>
          <w:b/>
          <w:position w:val="1"/>
          <w:sz w:val="16"/>
        </w:rPr>
        <w:t xml:space="preserve">SPPREV </w:t>
      </w:r>
      <w:r>
        <w:rPr>
          <w:sz w:val="18"/>
        </w:rPr>
        <w:t>para emissão de Certidão Negativa de</w:t>
      </w:r>
      <w:r>
        <w:rPr>
          <w:spacing w:val="4"/>
          <w:sz w:val="18"/>
        </w:rPr>
        <w:t xml:space="preserve"> </w:t>
      </w:r>
      <w:r>
        <w:rPr>
          <w:sz w:val="18"/>
        </w:rPr>
        <w:t>Débito.</w:t>
      </w:r>
    </w:p>
    <w:p w14:paraId="7B416960" w14:textId="77777777" w:rsidR="00A364AE" w:rsidRDefault="00961012">
      <w:pPr>
        <w:pStyle w:val="Corpodetexto"/>
        <w:spacing w:line="204" w:lineRule="exact"/>
        <w:ind w:left="340"/>
        <w:jc w:val="both"/>
      </w:pPr>
      <w:r>
        <w:t xml:space="preserve">Mais informações no link: </w:t>
      </w:r>
      <w:hyperlink r:id="rId9">
        <w:r>
          <w:rPr>
            <w:color w:val="0000FF"/>
          </w:rPr>
          <w:t>http://http://www.spprev.sp.gov.br/Certidao_Negativa_Debito.aspx</w:t>
        </w:r>
      </w:hyperlink>
    </w:p>
    <w:sectPr w:rsidR="00A364AE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575"/>
    <w:multiLevelType w:val="multilevel"/>
    <w:tmpl w:val="056EA9FC"/>
    <w:lvl w:ilvl="0">
      <w:start w:val="1"/>
      <w:numFmt w:val="decimal"/>
      <w:lvlText w:val="%1."/>
      <w:lvlJc w:val="left"/>
      <w:pPr>
        <w:ind w:left="1652" w:hanging="178"/>
        <w:jc w:val="left"/>
      </w:pPr>
      <w:rPr>
        <w:rFonts w:hint="default"/>
        <w:b/>
        <w:bCs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352" w:hanging="312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pt-PT" w:bidi="pt-PT"/>
      </w:rPr>
    </w:lvl>
    <w:lvl w:ilvl="2">
      <w:numFmt w:val="bullet"/>
      <w:lvlText w:val="•"/>
      <w:lvlJc w:val="left"/>
      <w:pPr>
        <w:ind w:left="3193" w:hanging="3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27" w:hanging="3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61" w:hanging="3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95" w:hanging="3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9" w:hanging="3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3" w:hanging="3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97" w:hanging="31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AE"/>
    <w:rsid w:val="000C11A1"/>
    <w:rsid w:val="00961012"/>
    <w:rsid w:val="00A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C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82"/>
      <w:ind w:left="17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652" w:hanging="179"/>
    </w:pPr>
  </w:style>
  <w:style w:type="paragraph" w:customStyle="1" w:styleId="TableParagraph">
    <w:name w:val="Table Paragraph"/>
    <w:basedOn w:val="Normal"/>
    <w:uiPriority w:val="1"/>
    <w:qFormat/>
    <w:pPr>
      <w:spacing w:before="193"/>
      <w:ind w:left="54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1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1A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82"/>
      <w:ind w:left="17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652" w:hanging="179"/>
    </w:pPr>
  </w:style>
  <w:style w:type="paragraph" w:customStyle="1" w:styleId="TableParagraph">
    <w:name w:val="Table Paragraph"/>
    <w:basedOn w:val="Normal"/>
    <w:uiPriority w:val="1"/>
    <w:qFormat/>
    <w:pPr>
      <w:spacing w:before="193"/>
      <w:ind w:left="54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1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1A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idencia.gov.b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zenda.sp.gov.br/folha/nova_folha/pis_pasep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prev.sp.gov.br/Certidao_Negativa_Debito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2020-07-23T11:23:00Z</dcterms:created>
  <dcterms:modified xsi:type="dcterms:W3CDTF">2020-07-23T11:23:00Z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