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70C532" w14:textId="0E6EE558" w:rsidR="00A7745E" w:rsidRDefault="00020F7F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7417750" wp14:editId="65BFE988">
                <wp:extent cx="6120130" cy="252095"/>
                <wp:effectExtent l="0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D512C" w14:textId="77777777" w:rsidR="00A7745E" w:rsidRDefault="00020F7F">
                            <w:pPr>
                              <w:spacing w:before="71"/>
                              <w:ind w:left="1884" w:right="18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REQUERIMENTO PARA FALTA ABONADA OU JUSTIFICADA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177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" fillcolor="#8db6cd" stroked="f">
                <v:textbox inset="0,0,0,0">
                  <w:txbxContent>
                    <w:p w14:paraId="27CD512C" w14:textId="77777777" w:rsidR="00A7745E" w:rsidRDefault="00020F7F">
                      <w:pPr>
                        <w:spacing w:before="71"/>
                        <w:ind w:left="1884" w:right="18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REQUERIMENTO PARA FALTA ABONADA OU JUSTIFICADA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A0DF1" w14:textId="4994A9BB" w:rsidR="00A7745E" w:rsidRDefault="00020F7F">
      <w:pPr>
        <w:pStyle w:val="Corpodetexto"/>
        <w:spacing w:before="156"/>
        <w:ind w:left="17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9D5D40" wp14:editId="27AA4137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5209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A54A5" w14:textId="54CFF689" w:rsidR="00A7745E" w:rsidRDefault="00A7745E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D5D40" id="Text Box 7" o:spid="_x0000_s1027" type="#_x0000_t202" style="position:absolute;left:0;text-align:left;margin-left:56.7pt;margin-top:19.15pt;width:481.9pt;height:19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" fillcolor="#e8e8e8" stroked="f">
                <v:textbox inset="0,0,0,0">
                  <w:txbxContent>
                    <w:p w14:paraId="149A54A5" w14:textId="54CFF689" w:rsidR="00A7745E" w:rsidRDefault="00A7745E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Nome:</w:t>
      </w:r>
    </w:p>
    <w:p w14:paraId="1505BD48" w14:textId="77777777" w:rsidR="00A7745E" w:rsidRDefault="00020F7F">
      <w:pPr>
        <w:pStyle w:val="Corpodetexto"/>
        <w:spacing w:before="154" w:after="21"/>
        <w:ind w:left="170"/>
      </w:pPr>
      <w:r>
        <w:t>RG.:</w:t>
      </w:r>
    </w:p>
    <w:p w14:paraId="183B27C2" w14:textId="6C7B49AE" w:rsidR="00A7745E" w:rsidRDefault="00020F7F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90F54EB" wp14:editId="020A9ED0">
                <wp:extent cx="6120130" cy="252095"/>
                <wp:effectExtent l="0" t="0" r="0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C2C83" w14:textId="4931C83A" w:rsidR="00A7745E" w:rsidRDefault="00A7745E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F54EB" id="Text Box 6" o:spid="_x0000_s1028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" fillcolor="#e8e8e8" stroked="f">
                <v:textbox inset="0,0,0,0">
                  <w:txbxContent>
                    <w:p w14:paraId="516C2C83" w14:textId="4931C83A" w:rsidR="00A7745E" w:rsidRDefault="00A7745E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710496" w14:textId="1F8F4B08" w:rsidR="00A7745E" w:rsidRDefault="00020F7F">
      <w:pPr>
        <w:pStyle w:val="Corpodetexto"/>
        <w:spacing w:before="146"/>
        <w:ind w:left="17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5018A9" wp14:editId="385E9538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6120130" cy="25209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E4F0" w14:textId="15DB2679" w:rsidR="00A7745E" w:rsidRDefault="00A7745E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018A9" id="Text Box 5" o:spid="_x0000_s1029" type="#_x0000_t202" style="position:absolute;left:0;text-align:left;margin-left:56.7pt;margin-top:18.65pt;width:481.9pt;height:1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" fillcolor="#e8e8e8" stroked="f">
                <v:textbox inset="0,0,0,0">
                  <w:txbxContent>
                    <w:p w14:paraId="69AFE4F0" w14:textId="15DB2679" w:rsidR="00A7745E" w:rsidRDefault="00A7745E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Cargo/Função:</w:t>
      </w:r>
    </w:p>
    <w:p w14:paraId="7AC9B06D" w14:textId="77777777" w:rsidR="00A7745E" w:rsidRDefault="00020F7F">
      <w:pPr>
        <w:pStyle w:val="Corpodetexto"/>
        <w:spacing w:before="154" w:after="21"/>
        <w:ind w:left="170"/>
      </w:pPr>
      <w:r>
        <w:t>Regime Jurídico</w:t>
      </w:r>
    </w:p>
    <w:p w14:paraId="26823FCF" w14:textId="18AC0923" w:rsidR="00A7745E" w:rsidRDefault="00020F7F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8CEE888" wp14:editId="1BB20D11">
                <wp:extent cx="6120130" cy="252095"/>
                <wp:effectExtent l="0" t="1905" r="0" b="31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F8B7" w14:textId="135FBBCA" w:rsidR="00A7745E" w:rsidRDefault="00A7745E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EE888" id="Text Box 4" o:spid="_x0000_s1030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" fillcolor="#e8e8e8" stroked="f">
                <v:textbox inset="0,0,0,0">
                  <w:txbxContent>
                    <w:p w14:paraId="2F31F8B7" w14:textId="135FBBCA" w:rsidR="00A7745E" w:rsidRDefault="00A7745E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D6A590" w14:textId="0590FC87" w:rsidR="00A7745E" w:rsidRDefault="00020F7F">
      <w:pPr>
        <w:pStyle w:val="Corpodetexto"/>
        <w:spacing w:before="146"/>
        <w:ind w:left="17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62082C" wp14:editId="7FFF70A2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6120130" cy="25209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77004" w14:textId="5AB3E0F7" w:rsidR="00A7745E" w:rsidRDefault="00A7745E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2082C" id="Text Box 3" o:spid="_x0000_s1031" type="#_x0000_t202" style="position:absolute;left:0;text-align:left;margin-left:56.7pt;margin-top:18.65pt;width:481.9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" fillcolor="#e8e8e8" stroked="f">
                <v:textbox inset="0,0,0,0">
                  <w:txbxContent>
                    <w:p w14:paraId="69677004" w14:textId="5AB3E0F7" w:rsidR="00A7745E" w:rsidRDefault="00A7745E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Unidade/Setor</w:t>
      </w:r>
    </w:p>
    <w:p w14:paraId="5E9A7C72" w14:textId="77777777" w:rsidR="00A7745E" w:rsidRDefault="00A7745E">
      <w:pPr>
        <w:pStyle w:val="Corpodetexto"/>
        <w:rPr>
          <w:sz w:val="20"/>
        </w:rPr>
      </w:pPr>
    </w:p>
    <w:p w14:paraId="67A51A6C" w14:textId="77777777" w:rsidR="00A7745E" w:rsidRDefault="00A7745E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8A"/>
          <w:left w:val="single" w:sz="4" w:space="0" w:color="00008A"/>
          <w:bottom w:val="single" w:sz="4" w:space="0" w:color="00008A"/>
          <w:right w:val="single" w:sz="4" w:space="0" w:color="00008A"/>
          <w:insideH w:val="single" w:sz="4" w:space="0" w:color="00008A"/>
          <w:insideV w:val="single" w:sz="4" w:space="0" w:color="00008A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969"/>
      </w:tblGrid>
      <w:tr w:rsidR="00A7745E" w14:paraId="3F464039" w14:textId="77777777">
        <w:trPr>
          <w:trHeight w:val="67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43F3887C" w14:textId="77777777" w:rsidR="00A7745E" w:rsidRDefault="00A7745E">
            <w:pPr>
              <w:pStyle w:val="TableParagraph"/>
              <w:spacing w:before="1"/>
              <w:rPr>
                <w:sz w:val="18"/>
              </w:rPr>
            </w:pPr>
          </w:p>
          <w:p w14:paraId="70C7E26C" w14:textId="77777777" w:rsidR="00A7745E" w:rsidRDefault="00020F7F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Venho através deste, requerer:</w:t>
            </w:r>
          </w:p>
        </w:tc>
      </w:tr>
      <w:tr w:rsidR="00A7745E" w14:paraId="403F71E3" w14:textId="77777777">
        <w:trPr>
          <w:trHeight w:val="8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F45" w14:textId="77777777" w:rsidR="00A7745E" w:rsidRDefault="00A7745E">
            <w:pPr>
              <w:pStyle w:val="TableParagraph"/>
              <w:spacing w:before="1"/>
              <w:rPr>
                <w:sz w:val="18"/>
              </w:rPr>
            </w:pPr>
          </w:p>
          <w:p w14:paraId="66F70542" w14:textId="77777777" w:rsidR="00A7745E" w:rsidRDefault="00020F7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  <w:p w14:paraId="2D91A1D9" w14:textId="77777777" w:rsidR="00A7745E" w:rsidRDefault="00020F7F">
            <w:pPr>
              <w:pStyle w:val="TableParagraph"/>
              <w:spacing w:before="192" w:line="247" w:lineRule="exact"/>
              <w:ind w:left="205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6E05EC4" wp14:editId="48A07CCA">
                  <wp:extent cx="198081" cy="1485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Falta Abonada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8C0" w14:textId="77777777" w:rsidR="00A7745E" w:rsidRDefault="00020F7F">
            <w:pPr>
              <w:pStyle w:val="TableParagraph"/>
              <w:spacing w:before="9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205A0C34" w14:textId="77777777" w:rsidR="00A7745E" w:rsidRDefault="00A7745E">
            <w:pPr>
              <w:pStyle w:val="TableParagraph"/>
              <w:spacing w:before="5"/>
              <w:rPr>
                <w:sz w:val="19"/>
              </w:rPr>
            </w:pPr>
          </w:p>
          <w:p w14:paraId="3992E130" w14:textId="41CA407E" w:rsidR="00A7745E" w:rsidRDefault="00A7745E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AE0D" w14:textId="77777777" w:rsidR="00A7745E" w:rsidRDefault="00A7745E">
            <w:pPr>
              <w:pStyle w:val="TableParagraph"/>
              <w:spacing w:before="1"/>
              <w:rPr>
                <w:sz w:val="18"/>
              </w:rPr>
            </w:pPr>
          </w:p>
          <w:p w14:paraId="6A830ABA" w14:textId="77777777" w:rsidR="00A7745E" w:rsidRDefault="00020F7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A7745E" w14:paraId="08EAEE85" w14:textId="77777777">
        <w:trPr>
          <w:trHeight w:val="101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F604" w14:textId="77777777" w:rsidR="00A7745E" w:rsidRDefault="00020F7F">
            <w:pPr>
              <w:pStyle w:val="TableParagraph"/>
              <w:spacing w:before="164" w:line="264" w:lineRule="auto"/>
              <w:ind w:left="224" w:right="219" w:firstLine="41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efetivo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exercício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efeitos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legais.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computadanas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ausências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Licença </w:t>
            </w:r>
            <w:r>
              <w:rPr>
                <w:sz w:val="18"/>
              </w:rPr>
              <w:t>Prêmio,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10.268/68,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redução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férias,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176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10.268/68.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São descontados auxílios alimentação e transporte. Limite de 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z w:val="18"/>
              </w:rPr>
              <w:t xml:space="preserve"> por ano e máximo de 1 por mês.</w:t>
            </w:r>
          </w:p>
        </w:tc>
      </w:tr>
    </w:tbl>
    <w:p w14:paraId="37CD097B" w14:textId="77777777" w:rsidR="00A7745E" w:rsidRDefault="00A7745E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969"/>
      </w:tblGrid>
      <w:tr w:rsidR="00A7745E" w14:paraId="797FA372" w14:textId="77777777">
        <w:trPr>
          <w:trHeight w:val="897"/>
        </w:trPr>
        <w:tc>
          <w:tcPr>
            <w:tcW w:w="2835" w:type="dxa"/>
          </w:tcPr>
          <w:p w14:paraId="4FF1911E" w14:textId="77777777" w:rsidR="00A7745E" w:rsidRDefault="00A7745E">
            <w:pPr>
              <w:pStyle w:val="TableParagraph"/>
              <w:spacing w:before="1"/>
              <w:rPr>
                <w:sz w:val="18"/>
              </w:rPr>
            </w:pPr>
          </w:p>
          <w:p w14:paraId="01591926" w14:textId="77777777" w:rsidR="00A7745E" w:rsidRDefault="00020F7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  <w:p w14:paraId="522673D6" w14:textId="77777777" w:rsidR="00A7745E" w:rsidRDefault="00020F7F">
            <w:pPr>
              <w:pStyle w:val="TableParagraph"/>
              <w:spacing w:before="192" w:line="247" w:lineRule="exact"/>
              <w:ind w:left="205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FE02753" wp14:editId="6551821A">
                  <wp:extent cx="198081" cy="14858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Falta Justificada</w:t>
            </w:r>
          </w:p>
        </w:tc>
        <w:tc>
          <w:tcPr>
            <w:tcW w:w="2835" w:type="dxa"/>
          </w:tcPr>
          <w:p w14:paraId="2836B8F4" w14:textId="77777777" w:rsidR="00A7745E" w:rsidRDefault="00020F7F">
            <w:pPr>
              <w:pStyle w:val="TableParagraph"/>
              <w:spacing w:before="9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56623045" w14:textId="77777777" w:rsidR="00A7745E" w:rsidRDefault="00A7745E">
            <w:pPr>
              <w:pStyle w:val="TableParagraph"/>
              <w:spacing w:before="5"/>
              <w:rPr>
                <w:sz w:val="19"/>
              </w:rPr>
            </w:pPr>
          </w:p>
          <w:p w14:paraId="0FE2B9C9" w14:textId="0718F6AC" w:rsidR="00A7745E" w:rsidRDefault="00A7745E">
            <w:pPr>
              <w:pStyle w:val="TableParagraph"/>
              <w:ind w:left="54"/>
              <w:rPr>
                <w:sz w:val="20"/>
              </w:rPr>
            </w:pPr>
          </w:p>
        </w:tc>
        <w:tc>
          <w:tcPr>
            <w:tcW w:w="3969" w:type="dxa"/>
          </w:tcPr>
          <w:p w14:paraId="07FE0B05" w14:textId="77777777" w:rsidR="00A7745E" w:rsidRDefault="00A7745E">
            <w:pPr>
              <w:pStyle w:val="TableParagraph"/>
              <w:spacing w:before="1"/>
              <w:rPr>
                <w:sz w:val="18"/>
              </w:rPr>
            </w:pPr>
          </w:p>
          <w:p w14:paraId="37F97EBB" w14:textId="77777777" w:rsidR="00A7745E" w:rsidRDefault="00020F7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</w:tbl>
    <w:p w14:paraId="30AE529D" w14:textId="24D11ADA" w:rsidR="00A7745E" w:rsidRDefault="00020F7F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F90F51" wp14:editId="2DB21B6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120130" cy="7924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9248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F5A35" w14:textId="77777777" w:rsidR="00A7745E" w:rsidRDefault="00020F7F">
                            <w:pPr>
                              <w:pStyle w:val="Corpodetexto"/>
                              <w:spacing w:before="166" w:line="264" w:lineRule="auto"/>
                              <w:ind w:left="224" w:right="223"/>
                              <w:jc w:val="both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ano: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justificadas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chefe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imediato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chefe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mediato.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Falta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Justificada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deduzida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efeitos legais.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Faltas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seguidas,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intercalados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expediente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serão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considerados,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só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fins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desconto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(artigo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110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2º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Lei 10.261/68;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artigo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2º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500/74).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computada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ausências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fins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Licença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Prêmio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redução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período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férias. São descontados auxílios alimentação e transporte.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90F51" id="Text Box 2" o:spid="_x0000_s1032" type="#_x0000_t202" style="position:absolute;margin-left:56.7pt;margin-top:8.35pt;width:481.9pt;height:62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" filled="f" strokeweight=".28pt">
                <v:textbox inset="0,0,0,0">
                  <w:txbxContent>
                    <w:p w14:paraId="21BF5A35" w14:textId="77777777" w:rsidR="00A7745E" w:rsidRDefault="00020F7F">
                      <w:pPr>
                        <w:pStyle w:val="Corpodetexto"/>
                        <w:spacing w:before="166" w:line="264" w:lineRule="auto"/>
                        <w:ind w:left="224" w:right="223"/>
                        <w:jc w:val="both"/>
                      </w:pPr>
                      <w:r>
                        <w:t>Limite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ano: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justificadas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chefe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imediato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chefe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mediato.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Falta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Justificada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deduzida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todos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efeitos legais.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Faltas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seguidas,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intercalados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expediente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serão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considerados,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só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fins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desconto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(artigo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110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2º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Lei 10.261/68;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artigo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2º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500/74).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computada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ausências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fins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Licença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Prêmio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redução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período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férias. São descontados auxílios alimentação e transporte.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A410CD" w14:textId="77777777" w:rsidR="00A7745E" w:rsidRDefault="00A7745E">
      <w:pPr>
        <w:pStyle w:val="Corpodetexto"/>
        <w:spacing w:before="8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119"/>
        <w:gridCol w:w="1985"/>
      </w:tblGrid>
      <w:tr w:rsidR="00A7745E" w14:paraId="55D06A98" w14:textId="77777777">
        <w:trPr>
          <w:trHeight w:val="896"/>
        </w:trPr>
        <w:tc>
          <w:tcPr>
            <w:tcW w:w="2268" w:type="dxa"/>
          </w:tcPr>
          <w:p w14:paraId="7325520D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79C9A4CB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47C40B7D" w14:textId="77777777" w:rsidR="00A7745E" w:rsidRDefault="00A7745E">
            <w:pPr>
              <w:pStyle w:val="TableParagraph"/>
              <w:spacing w:before="8"/>
              <w:rPr>
                <w:sz w:val="23"/>
              </w:rPr>
            </w:pPr>
          </w:p>
          <w:p w14:paraId="46F98B1C" w14:textId="77777777" w:rsidR="00A7745E" w:rsidRDefault="00020F7F">
            <w:pPr>
              <w:pStyle w:val="TableParagraph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268" w:type="dxa"/>
          </w:tcPr>
          <w:p w14:paraId="6E5A7CB2" w14:textId="77777777" w:rsidR="00A7745E" w:rsidRPr="00020F7F" w:rsidRDefault="00A7745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0E830" w14:textId="63BBD03E" w:rsidR="00A7745E" w:rsidRPr="00020F7F" w:rsidRDefault="00A7745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30B75C" w14:textId="77777777" w:rsidR="00020F7F" w:rsidRPr="00020F7F" w:rsidRDefault="00020F7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D9E5E85" w14:textId="77777777" w:rsidR="00020F7F" w:rsidRDefault="00020F7F">
            <w:pPr>
              <w:pStyle w:val="TableParagraph"/>
              <w:ind w:left="746" w:right="742"/>
              <w:jc w:val="center"/>
              <w:rPr>
                <w:b/>
                <w:sz w:val="16"/>
              </w:rPr>
            </w:pPr>
          </w:p>
          <w:p w14:paraId="7C1853CC" w14:textId="62F72048" w:rsidR="00A7745E" w:rsidRDefault="00020F7F">
            <w:pPr>
              <w:pStyle w:val="TableParagraph"/>
              <w:ind w:left="746" w:right="7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119" w:type="dxa"/>
          </w:tcPr>
          <w:p w14:paraId="4C53BB8F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434F3FEE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52546547" w14:textId="77777777" w:rsidR="00A7745E" w:rsidRDefault="00A7745E">
            <w:pPr>
              <w:pStyle w:val="TableParagraph"/>
              <w:spacing w:before="8"/>
              <w:rPr>
                <w:sz w:val="23"/>
              </w:rPr>
            </w:pPr>
          </w:p>
          <w:p w14:paraId="0ABE2A24" w14:textId="77777777" w:rsidR="00A7745E" w:rsidRDefault="00020F7F"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1985" w:type="dxa"/>
          </w:tcPr>
          <w:p w14:paraId="3C635649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49F1F2A1" w14:textId="77777777" w:rsidR="00A7745E" w:rsidRDefault="00A7745E">
            <w:pPr>
              <w:pStyle w:val="TableParagraph"/>
              <w:rPr>
                <w:sz w:val="18"/>
              </w:rPr>
            </w:pPr>
          </w:p>
          <w:p w14:paraId="61F5E899" w14:textId="77777777" w:rsidR="00A7745E" w:rsidRDefault="00A7745E">
            <w:pPr>
              <w:pStyle w:val="TableParagraph"/>
              <w:spacing w:before="8"/>
              <w:rPr>
                <w:sz w:val="23"/>
              </w:rPr>
            </w:pPr>
          </w:p>
          <w:p w14:paraId="31E914D1" w14:textId="77777777" w:rsidR="00A7745E" w:rsidRDefault="00020F7F">
            <w:pPr>
              <w:pStyle w:val="TableParagraph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37962CCD" w14:textId="77777777" w:rsidR="00750266" w:rsidRDefault="00750266"/>
    <w:sectPr w:rsidR="00750266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E"/>
    <w:rsid w:val="00020F7F"/>
    <w:rsid w:val="00750266"/>
    <w:rsid w:val="00767C9D"/>
    <w:rsid w:val="00A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0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1"/>
      <w:ind w:left="1884" w:right="188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7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C9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1"/>
      <w:ind w:left="1884" w:right="188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7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C9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2020-07-23T11:21:00Z</dcterms:created>
  <dcterms:modified xsi:type="dcterms:W3CDTF">2020-07-23T11:21:00Z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