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0B" w:rsidRPr="00E0458B" w:rsidRDefault="0093120B" w:rsidP="0093120B">
      <w:pPr>
        <w:spacing w:line="360" w:lineRule="auto"/>
        <w:jc w:val="both"/>
        <w:rPr>
          <w:rFonts w:ascii="Arial" w:hAnsi="Arial" w:cs="Arial"/>
          <w:b/>
        </w:rPr>
      </w:pPr>
      <w:r w:rsidRPr="00E0458B">
        <w:rPr>
          <w:rFonts w:ascii="Arial" w:hAnsi="Arial" w:cs="Arial"/>
          <w:b/>
        </w:rPr>
        <w:t>Resultado do Processo Seletivo de Tutores</w:t>
      </w:r>
      <w:r w:rsidR="004779F6" w:rsidRPr="00E0458B">
        <w:rPr>
          <w:rFonts w:ascii="Arial" w:hAnsi="Arial" w:cs="Arial"/>
          <w:b/>
        </w:rPr>
        <w:t xml:space="preserve"> </w:t>
      </w:r>
      <w:r w:rsidRPr="00E0458B">
        <w:rPr>
          <w:rFonts w:ascii="Arial" w:hAnsi="Arial" w:cs="Arial"/>
          <w:b/>
        </w:rPr>
        <w:t>para Formação de Profissionais de Tecnologia de Informação/TI e da Gestão da Atenção Básica do Estado de São Paulo para implantação e Consolidação do e-SUS AB com PEC.</w:t>
      </w:r>
    </w:p>
    <w:p w:rsidR="00982948" w:rsidRDefault="004779F6">
      <w:bookmarkStart w:id="0" w:name="_GoBack"/>
      <w:bookmarkEnd w:id="0"/>
    </w:p>
    <w:p w:rsidR="0093120B" w:rsidRDefault="0093120B"/>
    <w:p w:rsidR="0093120B" w:rsidRPr="00E0458B" w:rsidRDefault="0093120B" w:rsidP="00E0458B">
      <w:pPr>
        <w:jc w:val="both"/>
        <w:rPr>
          <w:rFonts w:ascii="Arial" w:hAnsi="Arial" w:cs="Arial"/>
          <w:b/>
          <w:sz w:val="22"/>
          <w:szCs w:val="22"/>
        </w:rPr>
      </w:pPr>
      <w:r w:rsidRPr="00E0458B">
        <w:rPr>
          <w:rFonts w:ascii="Arial" w:hAnsi="Arial" w:cs="Arial"/>
          <w:b/>
          <w:sz w:val="22"/>
          <w:szCs w:val="22"/>
        </w:rPr>
        <w:t xml:space="preserve">Tutores </w:t>
      </w:r>
      <w:proofErr w:type="spellStart"/>
      <w:r w:rsidRPr="00E0458B">
        <w:rPr>
          <w:rFonts w:ascii="Arial" w:hAnsi="Arial" w:cs="Arial"/>
          <w:b/>
          <w:sz w:val="22"/>
          <w:szCs w:val="22"/>
        </w:rPr>
        <w:t>pré</w:t>
      </w:r>
      <w:proofErr w:type="spellEnd"/>
      <w:r w:rsidRPr="00E0458B">
        <w:rPr>
          <w:rFonts w:ascii="Arial" w:hAnsi="Arial" w:cs="Arial"/>
          <w:b/>
          <w:sz w:val="22"/>
          <w:szCs w:val="22"/>
        </w:rPr>
        <w:t>- selecionados</w:t>
      </w:r>
      <w:r w:rsidR="004779F6" w:rsidRPr="00E0458B">
        <w:rPr>
          <w:rFonts w:ascii="Arial" w:hAnsi="Arial" w:cs="Arial"/>
          <w:b/>
          <w:sz w:val="22"/>
          <w:szCs w:val="22"/>
        </w:rPr>
        <w:t xml:space="preserve"> </w:t>
      </w:r>
      <w:r w:rsidR="00E0458B" w:rsidRPr="00E0458B">
        <w:rPr>
          <w:rFonts w:ascii="Arial" w:hAnsi="Arial" w:cs="Arial"/>
          <w:b/>
          <w:sz w:val="22"/>
          <w:szCs w:val="22"/>
        </w:rPr>
        <w:t>para</w:t>
      </w:r>
      <w:proofErr w:type="gramStart"/>
      <w:r w:rsidR="00E0458B" w:rsidRPr="00E0458B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E0458B" w:rsidRPr="00E0458B">
        <w:rPr>
          <w:rFonts w:ascii="Arial" w:hAnsi="Arial" w:cs="Arial"/>
          <w:b/>
          <w:sz w:val="22"/>
          <w:szCs w:val="22"/>
        </w:rPr>
        <w:t>passar por processo formativo de 24 horas, a ser realizado na Cidade de São Paulo, nos dias 05, 06  e 07 de Dezembro de 2017, onde serão selecionados 21 tutores  para capacitar p</w:t>
      </w:r>
      <w:r w:rsidRPr="00E0458B">
        <w:rPr>
          <w:rFonts w:ascii="Arial" w:hAnsi="Arial" w:cs="Arial"/>
          <w:b/>
          <w:sz w:val="22"/>
          <w:szCs w:val="22"/>
        </w:rPr>
        <w:t xml:space="preserve">rofissionais de Tecnologia de Informação/TI : </w:t>
      </w:r>
    </w:p>
    <w:p w:rsidR="0093120B" w:rsidRPr="00E0458B" w:rsidRDefault="0093120B" w:rsidP="00E0458B">
      <w:pPr>
        <w:jc w:val="both"/>
        <w:rPr>
          <w:rFonts w:ascii="Arial" w:hAnsi="Arial" w:cs="Arial"/>
          <w:b/>
        </w:rPr>
      </w:pPr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9"/>
        <w:gridCol w:w="280"/>
        <w:gridCol w:w="3124"/>
      </w:tblGrid>
      <w:tr w:rsidR="0093120B" w:rsidRPr="0093120B" w:rsidTr="00E0458B">
        <w:trPr>
          <w:gridAfter w:val="1"/>
          <w:wAfter w:w="3124" w:type="dxa"/>
          <w:trHeight w:val="300"/>
        </w:trPr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43"/>
              <w:gridCol w:w="146"/>
            </w:tblGrid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Adélio Cesar Mathias Júnior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Adriana Cardoso Roberto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Ailton Paulo Ramos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Alessandro Augusto </w:t>
                  </w:r>
                  <w:proofErr w:type="spell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Scatena</w:t>
                  </w:r>
                  <w:proofErr w:type="spellEnd"/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Alex Sandro Pereira da Silva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Anderson Lopes Pereira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Andréa </w:t>
                  </w:r>
                  <w:proofErr w:type="spell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Copelli</w:t>
                  </w:r>
                  <w:proofErr w:type="spell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Ferraz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Beatriz de Fátima</w:t>
                  </w:r>
                  <w:proofErr w:type="gram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Pereira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Camila Santana Justo Cintra Sampaio      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Danilo Marques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Egliane</w:t>
                  </w:r>
                  <w:proofErr w:type="spell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Luiz da Costa Santos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Giseli</w:t>
                  </w:r>
                  <w:proofErr w:type="spell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da Conceição Serrado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lailson</w:t>
                  </w:r>
                  <w:proofErr w:type="spellEnd"/>
                  <w:proofErr w:type="gram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Moreira Martins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Luiz Claudio de Queiroz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Marcelo Bueno da Silva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Marcia Regina </w:t>
                  </w:r>
                  <w:proofErr w:type="spell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Zoteli</w:t>
                  </w:r>
                  <w:proofErr w:type="spellEnd"/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Maria Aparecida Lopes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Miguéias</w:t>
                  </w:r>
                  <w:proofErr w:type="spell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Alves de Oliveira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Paulo Alves Gomes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Rafael Vicente </w:t>
                  </w:r>
                  <w:proofErr w:type="spell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Mauad</w:t>
                  </w:r>
                  <w:proofErr w:type="spell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Armentano</w:t>
                  </w:r>
                  <w:proofErr w:type="spellEnd"/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Renata Eid de Mello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Rogério Faber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Sérgio Marcos da Silva Junior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Thiago dos</w:t>
                  </w:r>
                  <w:proofErr w:type="gram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Santos de Moraes </w:t>
                  </w:r>
                </w:p>
              </w:tc>
            </w:tr>
            <w:tr w:rsidR="0093120B" w:rsidRPr="0093120B" w:rsidTr="0093120B">
              <w:trPr>
                <w:trHeight w:val="300"/>
              </w:trPr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Vitor</w:t>
                  </w:r>
                  <w:proofErr w:type="gram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proofErr w:type="gram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Bottino</w:t>
                  </w:r>
                  <w:proofErr w:type="spellEnd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120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Cotait</w:t>
                  </w:r>
                  <w:proofErr w:type="spellEnd"/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20B" w:rsidRPr="0093120B" w:rsidRDefault="0093120B" w:rsidP="0093120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E0458B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Default="0093120B" w:rsidP="0093120B">
            <w:pPr>
              <w:rPr>
                <w:rFonts w:ascii="Calibri" w:hAnsi="Calibri"/>
                <w:color w:val="000000"/>
              </w:rPr>
            </w:pPr>
          </w:p>
          <w:p w:rsidR="00E0458B" w:rsidRPr="00E0458B" w:rsidRDefault="00E0458B" w:rsidP="00E045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458B">
              <w:rPr>
                <w:rFonts w:ascii="Arial" w:hAnsi="Arial" w:cs="Arial"/>
                <w:b/>
                <w:sz w:val="22"/>
                <w:szCs w:val="22"/>
              </w:rPr>
              <w:t>Obs.: Os tutores selecionados deverão ter disponibilidade para</w:t>
            </w:r>
            <w:proofErr w:type="gramStart"/>
            <w:r w:rsidRPr="00E0458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  <w:r w:rsidRPr="00E0458B">
              <w:rPr>
                <w:rFonts w:ascii="Arial" w:hAnsi="Arial" w:cs="Arial"/>
                <w:b/>
                <w:sz w:val="22"/>
                <w:szCs w:val="22"/>
              </w:rPr>
              <w:t>exercer as funções de tutoria a partir da segunda quinzena de fevereiro de 2018.</w:t>
            </w:r>
          </w:p>
          <w:p w:rsidR="00E0458B" w:rsidRPr="00AA0969" w:rsidRDefault="00E0458B" w:rsidP="00E045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0458B" w:rsidRPr="0093120B" w:rsidRDefault="00E0458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06" w:rsidRPr="00E0458B" w:rsidRDefault="00412606" w:rsidP="004126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458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Tutores </w:t>
            </w:r>
            <w:proofErr w:type="spellStart"/>
            <w:r w:rsidRPr="00E0458B">
              <w:rPr>
                <w:rFonts w:ascii="Arial" w:hAnsi="Arial" w:cs="Arial"/>
                <w:b/>
                <w:sz w:val="22"/>
                <w:szCs w:val="22"/>
              </w:rPr>
              <w:t>pré</w:t>
            </w:r>
            <w:proofErr w:type="spellEnd"/>
            <w:r w:rsidRPr="00E0458B">
              <w:rPr>
                <w:rFonts w:ascii="Arial" w:hAnsi="Arial" w:cs="Arial"/>
                <w:b/>
                <w:sz w:val="22"/>
                <w:szCs w:val="22"/>
              </w:rPr>
              <w:t>- selecionados</w:t>
            </w:r>
            <w:proofErr w:type="gramStart"/>
            <w:r w:rsidRPr="00E0458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E0458B">
              <w:rPr>
                <w:rFonts w:ascii="Arial" w:hAnsi="Arial" w:cs="Arial"/>
                <w:b/>
                <w:sz w:val="22"/>
                <w:szCs w:val="22"/>
              </w:rPr>
              <w:t xml:space="preserve">para  passar por processo formativo de 24 horas, a ser realizado na Cidade de São Paulo, nos dias 05, 06  e 07 de Dezembro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2017, onde serão selecionados 29</w:t>
            </w:r>
            <w:r w:rsidRPr="00E0458B">
              <w:rPr>
                <w:rFonts w:ascii="Arial" w:hAnsi="Arial" w:cs="Arial"/>
                <w:b/>
                <w:sz w:val="22"/>
                <w:szCs w:val="22"/>
              </w:rPr>
              <w:t xml:space="preserve"> tutores  para capacitar profissionais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Gestão da Atenção Básica</w:t>
            </w:r>
            <w:r w:rsidRPr="00E0458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Americo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Yuiti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Mori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Adriana de Aquino e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Saglietti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Lemes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Alice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Morerira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Neves Pedrão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Aline de Andrade Freitas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Aline Fiori dos </w:t>
                  </w:r>
                  <w:proofErr w:type="gram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Santos Feltrin</w:t>
                  </w:r>
                  <w:proofErr w:type="gram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Alyne Christina Alves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Bigeschi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Carla Fernanda de Mira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Cássia Cristina Borges Palha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Catiane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Maria Nogueira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Berbel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Claudia Angélica Leme de Almeida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Cristiane Costa e Silva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Menegucci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Cristiane Lopes de Souza 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Demilson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Cordeiro da Silva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Diego Roberto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Meloni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Ednaldo da Silva Vieira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Ezequiel Aparecido dos Santos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Felipe Augusto Reque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José Carlos Alves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Juliana Alves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Priule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Juliana Gobi Ferreira do Vale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Juliana Martins Teixeira Mendes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Liliane Cristina Nakata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Lina Mari Tanaka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Lissandra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Andion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de Oliveira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Livia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Silva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Bosquetti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Santana 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Marcia</w:t>
                  </w:r>
                  <w:proofErr w:type="gram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Regina Cunha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Marco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Antonio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Rodrigues da Silva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Marcos Fernando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Rosalen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Lima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Maria Helena Ribeiro de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Checchi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Marina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Bardeli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Mateus Silveira Ribeiro 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Michelle Ribeiro de Sequeira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Monalisa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Lima Salvador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Natália</w:t>
                  </w:r>
                  <w:proofErr w:type="gram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Oliveira Rodrigues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Natália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Antuélica</w:t>
                  </w:r>
                  <w:proofErr w:type="spellEnd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 Valente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Collar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Nilson Santos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Beltrame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Paula Lanza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Montanher</w:t>
                  </w:r>
                  <w:proofErr w:type="spellEnd"/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Paulo Alexandre de Moraes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Paulo César Gomes </w:t>
                  </w:r>
                </w:p>
              </w:tc>
            </w:tr>
            <w:tr w:rsidR="00412606" w:rsidRPr="00412606" w:rsidTr="0041260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06" w:rsidRPr="00412606" w:rsidRDefault="00412606" w:rsidP="004126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 xml:space="preserve">Willian Ademir </w:t>
                  </w:r>
                  <w:proofErr w:type="spellStart"/>
                  <w:r w:rsidRPr="00412606">
                    <w:rPr>
                      <w:rFonts w:ascii="Calibri" w:hAnsi="Calibri"/>
                      <w:sz w:val="22"/>
                      <w:szCs w:val="22"/>
                    </w:rPr>
                    <w:t>Letice</w:t>
                  </w:r>
                  <w:proofErr w:type="spellEnd"/>
                </w:p>
              </w:tc>
            </w:tr>
          </w:tbl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  <w:tr w:rsidR="0093120B" w:rsidRPr="0093120B" w:rsidTr="00412606">
        <w:trPr>
          <w:trHeight w:val="300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93120B" w:rsidRDefault="0093120B" w:rsidP="0093120B">
            <w:pPr>
              <w:rPr>
                <w:rFonts w:ascii="Calibri" w:hAnsi="Calibri"/>
                <w:color w:val="000000"/>
              </w:rPr>
            </w:pPr>
          </w:p>
        </w:tc>
      </w:tr>
    </w:tbl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>
      <w:pPr>
        <w:rPr>
          <w:rFonts w:cs="Arial"/>
          <w:b/>
        </w:rPr>
      </w:pPr>
    </w:p>
    <w:p w:rsidR="0093120B" w:rsidRDefault="0093120B"/>
    <w:sectPr w:rsidR="0093120B" w:rsidSect="00366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20B"/>
    <w:rsid w:val="003668CE"/>
    <w:rsid w:val="00412606"/>
    <w:rsid w:val="004779F6"/>
    <w:rsid w:val="005C16A1"/>
    <w:rsid w:val="00804AA4"/>
    <w:rsid w:val="0093120B"/>
    <w:rsid w:val="009D5671"/>
    <w:rsid w:val="00E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nsferreira</dc:creator>
  <cp:lastModifiedBy>Denise Lopes Pacheco Ramos</cp:lastModifiedBy>
  <cp:revision>4</cp:revision>
  <cp:lastPrinted>2017-11-21T18:43:00Z</cp:lastPrinted>
  <dcterms:created xsi:type="dcterms:W3CDTF">2017-11-21T18:37:00Z</dcterms:created>
  <dcterms:modified xsi:type="dcterms:W3CDTF">2017-11-21T19:53:00Z</dcterms:modified>
</cp:coreProperties>
</file>