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8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404"/>
      </w:tblGrid>
      <w:tr w:rsidR="002D53AA" w:rsidTr="002D53AA">
        <w:trPr>
          <w:trHeight w:val="300"/>
        </w:trPr>
        <w:tc>
          <w:tcPr>
            <w:tcW w:w="520" w:type="dxa"/>
            <w:shd w:val="clear" w:color="auto" w:fill="000000"/>
            <w:noWrap/>
            <w:vAlign w:val="center"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t-BR"/>
              </w:rPr>
              <w:t> </w:t>
            </w:r>
          </w:p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t-BR"/>
              </w:rPr>
            </w:pP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/>
            <w:noWrap/>
            <w:vAlign w:val="center"/>
          </w:tcPr>
          <w:p w:rsidR="002D53AA" w:rsidRDefault="002D5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32"/>
                <w:szCs w:val="32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32"/>
                <w:szCs w:val="32"/>
                <w:lang w:eastAsia="pt-BR"/>
              </w:rPr>
              <w:t>FARMÁCIA DOSE CERTA</w:t>
            </w:r>
          </w:p>
          <w:p w:rsidR="002D53AA" w:rsidRDefault="002D5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32"/>
                <w:szCs w:val="32"/>
                <w:lang w:eastAsia="pt-BR"/>
              </w:rPr>
            </w:pPr>
          </w:p>
          <w:p w:rsidR="002D53AA" w:rsidRDefault="002D53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32"/>
                <w:szCs w:val="32"/>
                <w:lang w:eastAsia="pt-BR"/>
              </w:rPr>
              <w:t>ELENCO DE MEDICAMENTOS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ACICLOVIR 200MG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ACIDO VALPROICO 250MG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ALBENDAZOL 400MG COMPRIMIDO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AMITRIPTILINA, CLORIDRATO 25MG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AMOXICILINA 500MG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AMOXICILINA 50MG/ML - PO PARA SUSPENSAO ORAL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ANLODIPINO, BESILATO 5MG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BENZILPENICILINA BENZATINA 1.200.000 UI - PO INJ.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BENZILPENICILINA PROCAINA + POTASSICA 300.000+100.000 UI - PO INJ.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BIPERIDENO, CLORIDRATO 2MG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CAPTOPRIL 25MG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CARBAMAZEPINA 200MG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CARBONATO DE LITIO,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300MG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CEFALEXINA 50 MG/ML (250 MG/5 ML) - PO/SUSPENSÃO ORAL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CEFALEXINA 500MG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CLOMIPRAMINA, CLORIDRATO 25MG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CLONAZEPAM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MG *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CLORPROMAZINA, CLORIDRATO 100MG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CLORPROMAZINA, CLORIDRATO 25MG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DEXAMETASONA, ACETATO 1MG/G (0,1%)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CREME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DIAZEPAM 10MG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DIGOXINA 0,25MG                                                                       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DIPIRONA 500MG/ML - SOLUCAO ORAL              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DIPIRONA SÓDICA 500 MG - COMPRIMIDO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ENALAPRIL, MALEATO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10MG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FENITOINA 100MG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 w:rsidP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FENOBARBITAL 100MG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FLUOXETINA 20 MG*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FUROSEMIDA 40MG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GLIBENCLAMIDA 5MG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HALOPERIDOL 2MG/ML - SOLUCAO ORAL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HALOPERIDOL 5MG - COMPRIMIDO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HIDROCLOROTIAZIDA 25MG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HIDRÓXIDO DE ALUMÍNIO 60 MG/ML SUSP ORAL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IBUPROFENO 300MG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LORATADINA 10MG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LORATADINA 1MG/ML XAROPE FRASCO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100ML</w:t>
            </w:r>
            <w:proofErr w:type="gramEnd"/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METFORMINA 850MG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METILDOPA 250MG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METOCLOPRAMIDA 10MG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METRONIDAZOL 40MG/ML (4%) - SUSPENSAO ORAL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lastRenderedPageBreak/>
              <w:t>42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METRONIDAZOL 100MG/G - CREME VAGINAL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METRONIDAZOL 250MG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MICONAZOL 20 MG/G (2%)-CREME VAGINAL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NITROFURANTOÍNA 100MG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NORTRIPTILINA, CLORIDRATO 25MG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proofErr w:type="gramEnd"/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OMEPRAZOL 20MG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PARACETAMOL 200MG/ML - SOLUCAO ORAL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PROMETAZINA 25 MG – COMPRIMIDO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PROPRANOLOL, CLORIDRATO 40MG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SAIS PARA REIDRATAÇÃO ORAL - PÓ ORAL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SALBUTAMOL,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SULF 120 MCG/DOSE - SOLUCAO AEROS.BUCAL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SERTRALINA 50 MG*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SULFAMETOXAZOL +TRIMETOPRIMA 400:80MG - COMPRIMIDO</w:t>
            </w:r>
          </w:p>
        </w:tc>
      </w:tr>
      <w:tr w:rsidR="002D53AA" w:rsidTr="002D53AA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SULFAMETOXAZOL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+ TRIMETOPRIMA 40:8MG/ML  - SUSP. ORAL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SULFATO FERROSO 40 MG 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SULFATO FERROSO 68MG/MLSOLUÇÃO ORAL</w:t>
            </w:r>
          </w:p>
        </w:tc>
      </w:tr>
      <w:tr w:rsidR="002D53AA" w:rsidTr="002D53A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3AA" w:rsidRDefault="002D53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D53AA" w:rsidRDefault="002D53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TIAMINA, CLORIDRATO 300MG </w:t>
            </w:r>
          </w:p>
        </w:tc>
      </w:tr>
    </w:tbl>
    <w:p w:rsidR="007A5E5B" w:rsidRDefault="007A5E5B"/>
    <w:p w:rsidR="002D53AA" w:rsidRPr="002D53AA" w:rsidRDefault="002D53AA">
      <w:pPr>
        <w:rPr>
          <w:sz w:val="24"/>
          <w:szCs w:val="24"/>
        </w:rPr>
      </w:pPr>
      <w:r w:rsidRPr="002D53AA">
        <w:rPr>
          <w:b/>
          <w:sz w:val="24"/>
          <w:szCs w:val="24"/>
        </w:rPr>
        <w:t>*NOTA</w:t>
      </w:r>
      <w:r w:rsidRPr="002D53AA">
        <w:rPr>
          <w:sz w:val="24"/>
          <w:szCs w:val="24"/>
        </w:rPr>
        <w:t xml:space="preserve">: OS MEDICAMENTOS CLONAZEPAN </w:t>
      </w:r>
      <w:proofErr w:type="gramStart"/>
      <w:r w:rsidRPr="002D53AA">
        <w:rPr>
          <w:sz w:val="24"/>
          <w:szCs w:val="24"/>
        </w:rPr>
        <w:t>2</w:t>
      </w:r>
      <w:proofErr w:type="gramEnd"/>
      <w:r w:rsidRPr="002D53AA">
        <w:rPr>
          <w:sz w:val="24"/>
          <w:szCs w:val="24"/>
        </w:rPr>
        <w:t xml:space="preserve"> MG, FLUOXETINA 20 MG E SERTRALINA 50 MG ESTÃO DISPONÍVEIS NAS UNIDADES SÃO MATEUS, PEDREIRA E MANDAQUI.</w:t>
      </w:r>
    </w:p>
    <w:p w:rsidR="002D53AA" w:rsidRDefault="002D53AA"/>
    <w:p w:rsidR="002D53AA" w:rsidRDefault="002D53AA">
      <w:bookmarkStart w:id="0" w:name="_GoBack"/>
      <w:bookmarkEnd w:id="0"/>
    </w:p>
    <w:sectPr w:rsidR="002D5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AA"/>
    <w:rsid w:val="002D53AA"/>
    <w:rsid w:val="007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CLAUDIA_GOMES</dc:creator>
  <cp:lastModifiedBy>CLAUDIA_GOMES</cp:lastModifiedBy>
  <cp:revision>1</cp:revision>
  <dcterms:created xsi:type="dcterms:W3CDTF">2017-09-28T12:53:00Z</dcterms:created>
  <dcterms:modified xsi:type="dcterms:W3CDTF">2017-09-28T13:00:00Z</dcterms:modified>
</cp:coreProperties>
</file>